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4D" w:rsidRPr="002E5A98" w:rsidRDefault="002E5A98">
      <w:pPr>
        <w:rPr>
          <w:b/>
          <w:sz w:val="36"/>
          <w:szCs w:val="36"/>
        </w:rPr>
      </w:pPr>
      <w:r w:rsidRPr="002E5A98">
        <w:rPr>
          <w:b/>
          <w:sz w:val="36"/>
          <w:szCs w:val="36"/>
        </w:rPr>
        <w:t>Website Speed Report</w:t>
      </w:r>
      <w:r>
        <w:rPr>
          <w:b/>
          <w:sz w:val="36"/>
          <w:szCs w:val="36"/>
        </w:rPr>
        <w:t xml:space="preserve"> For </w:t>
      </w:r>
      <w:r w:rsidR="00193921">
        <w:rPr>
          <w:b/>
          <w:sz w:val="36"/>
          <w:szCs w:val="36"/>
        </w:rPr>
        <w:t xml:space="preserve">The </w:t>
      </w:r>
      <w:r>
        <w:rPr>
          <w:b/>
          <w:sz w:val="36"/>
          <w:szCs w:val="36"/>
        </w:rPr>
        <w:t>ABC Website</w:t>
      </w:r>
    </w:p>
    <w:p w:rsidR="00553E32" w:rsidRDefault="002E5A98">
      <w:r>
        <w:t xml:space="preserve">For: </w:t>
      </w:r>
      <w:hyperlink r:id="rId4" w:history="1">
        <w:r w:rsidR="00E2796E" w:rsidRPr="005D5BEB">
          <w:rPr>
            <w:rStyle w:val="Hyperlink"/>
          </w:rPr>
          <w:t>www.abc.com.au</w:t>
        </w:r>
      </w:hyperlink>
      <w:r>
        <w:t xml:space="preserve"> </w:t>
      </w:r>
      <w:r>
        <w:br/>
        <w:t>Produced by: Petras Surna</w:t>
      </w:r>
      <w:r>
        <w:br/>
        <w:t xml:space="preserve">Email: </w:t>
      </w:r>
      <w:hyperlink r:id="rId5" w:history="1">
        <w:r w:rsidRPr="000335F3">
          <w:rPr>
            <w:rStyle w:val="Hyperlink"/>
          </w:rPr>
          <w:t>petras.surna@yart.com.au</w:t>
        </w:r>
      </w:hyperlink>
      <w:r>
        <w:t xml:space="preserve"> </w:t>
      </w:r>
      <w:r w:rsidR="00553E32">
        <w:br/>
      </w:r>
      <w:r w:rsidR="0054534F">
        <w:br/>
      </w:r>
      <w:r w:rsidR="00553E32">
        <w:t>Based on you f</w:t>
      </w:r>
      <w:r w:rsidR="0054534F">
        <w:t xml:space="preserve">eedback, we have analysed </w:t>
      </w:r>
      <w:hyperlink r:id="rId6" w:history="1">
        <w:r w:rsidR="0054534F" w:rsidRPr="00EF07FC">
          <w:rPr>
            <w:rStyle w:val="Hyperlink"/>
          </w:rPr>
          <w:t>www.abc.com.au</w:t>
        </w:r>
      </w:hyperlink>
      <w:r w:rsidR="0054534F">
        <w:br/>
      </w:r>
      <w:proofErr w:type="gramStart"/>
      <w:r w:rsidR="0054534F">
        <w:t>Below</w:t>
      </w:r>
      <w:proofErr w:type="gramEnd"/>
      <w:r w:rsidR="0054534F">
        <w:t xml:space="preserve"> is a list of issues we have discovered with recommended fixes and their associated cost.</w:t>
      </w:r>
      <w:r w:rsidR="0054534F">
        <w:br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641"/>
        <w:gridCol w:w="6158"/>
        <w:gridCol w:w="4076"/>
        <w:gridCol w:w="2890"/>
        <w:gridCol w:w="1114"/>
      </w:tblGrid>
      <w:tr w:rsidR="00553E32" w:rsidRPr="002E5A98" w:rsidTr="0054534F">
        <w:tc>
          <w:tcPr>
            <w:tcW w:w="641" w:type="dxa"/>
          </w:tcPr>
          <w:p w:rsidR="00553E32" w:rsidRPr="002E5A98" w:rsidRDefault="00553E32" w:rsidP="0006258D">
            <w:pPr>
              <w:rPr>
                <w:b/>
              </w:rPr>
            </w:pPr>
            <w:r w:rsidRPr="002E5A98">
              <w:rPr>
                <w:b/>
              </w:rPr>
              <w:t>Item</w:t>
            </w:r>
          </w:p>
        </w:tc>
        <w:tc>
          <w:tcPr>
            <w:tcW w:w="6158" w:type="dxa"/>
          </w:tcPr>
          <w:p w:rsidR="00553E32" w:rsidRPr="002E5A98" w:rsidRDefault="00553E32" w:rsidP="0006258D">
            <w:pPr>
              <w:rPr>
                <w:b/>
              </w:rPr>
            </w:pPr>
            <w:r w:rsidRPr="002E5A98">
              <w:rPr>
                <w:b/>
              </w:rPr>
              <w:t xml:space="preserve">Description </w:t>
            </w:r>
          </w:p>
        </w:tc>
        <w:tc>
          <w:tcPr>
            <w:tcW w:w="4076" w:type="dxa"/>
          </w:tcPr>
          <w:p w:rsidR="00553E32" w:rsidRPr="002E5A98" w:rsidRDefault="00553E32" w:rsidP="0006258D">
            <w:pPr>
              <w:rPr>
                <w:b/>
              </w:rPr>
            </w:pPr>
            <w:r w:rsidRPr="002E5A98">
              <w:rPr>
                <w:b/>
              </w:rPr>
              <w:t>Recommendation</w:t>
            </w:r>
          </w:p>
        </w:tc>
        <w:tc>
          <w:tcPr>
            <w:tcW w:w="2890" w:type="dxa"/>
          </w:tcPr>
          <w:p w:rsidR="00553E32" w:rsidRDefault="00553E32" w:rsidP="0006258D">
            <w:pPr>
              <w:rPr>
                <w:b/>
              </w:rPr>
            </w:pPr>
            <w:r>
              <w:rPr>
                <w:b/>
              </w:rPr>
              <w:t>Severity</w:t>
            </w:r>
          </w:p>
        </w:tc>
        <w:tc>
          <w:tcPr>
            <w:tcW w:w="1114" w:type="dxa"/>
          </w:tcPr>
          <w:p w:rsidR="00553E32" w:rsidRPr="002E5A98" w:rsidRDefault="00553E32" w:rsidP="0006258D">
            <w:pPr>
              <w:rPr>
                <w:b/>
              </w:rPr>
            </w:pPr>
            <w:r>
              <w:rPr>
                <w:b/>
              </w:rPr>
              <w:t>Time to fix (hours)</w:t>
            </w:r>
          </w:p>
        </w:tc>
      </w:tr>
      <w:tr w:rsidR="00553E32" w:rsidTr="0054534F">
        <w:tc>
          <w:tcPr>
            <w:tcW w:w="641" w:type="dxa"/>
          </w:tcPr>
          <w:p w:rsidR="00553E32" w:rsidRDefault="00553E32" w:rsidP="0006258D">
            <w:r>
              <w:t>1</w:t>
            </w:r>
          </w:p>
        </w:tc>
        <w:tc>
          <w:tcPr>
            <w:tcW w:w="6158" w:type="dxa"/>
          </w:tcPr>
          <w:p w:rsidR="00553E32" w:rsidRDefault="0054534F" w:rsidP="0006258D">
            <w:proofErr w:type="spellStart"/>
            <w:r>
              <w:t>p</w:t>
            </w:r>
            <w:r w:rsidR="00553E32">
              <w:t>ngs</w:t>
            </w:r>
            <w:proofErr w:type="spellEnd"/>
            <w:r w:rsidR="00553E32">
              <w:t xml:space="preserve"> found where jpegs could be used without issue</w:t>
            </w:r>
            <w:r w:rsidR="00E2796E">
              <w:t>:</w:t>
            </w:r>
          </w:p>
          <w:p w:rsidR="00E2796E" w:rsidRDefault="00E2796E" w:rsidP="0006258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15"/>
              <w:gridCol w:w="1946"/>
              <w:gridCol w:w="1965"/>
            </w:tblGrid>
            <w:tr w:rsidR="00E2796E" w:rsidTr="00E2796E">
              <w:tc>
                <w:tcPr>
                  <w:tcW w:w="1815" w:type="dxa"/>
                </w:tcPr>
                <w:p w:rsidR="00E2796E" w:rsidRDefault="00E2796E" w:rsidP="0006258D">
                  <w:r>
                    <w:t>File</w:t>
                  </w:r>
                </w:p>
              </w:tc>
              <w:tc>
                <w:tcPr>
                  <w:tcW w:w="1946" w:type="dxa"/>
                </w:tcPr>
                <w:p w:rsidR="00E2796E" w:rsidRDefault="00E2796E" w:rsidP="0006258D">
                  <w:proofErr w:type="spellStart"/>
                  <w:r>
                    <w:t>Png</w:t>
                  </w:r>
                  <w:proofErr w:type="spellEnd"/>
                  <w:r>
                    <w:t xml:space="preserve"> size (kB)</w:t>
                  </w:r>
                </w:p>
              </w:tc>
              <w:tc>
                <w:tcPr>
                  <w:tcW w:w="1965" w:type="dxa"/>
                </w:tcPr>
                <w:p w:rsidR="00E2796E" w:rsidRDefault="00E2796E" w:rsidP="0006258D">
                  <w:r>
                    <w:t>Jpeg size (kB)</w:t>
                  </w:r>
                </w:p>
              </w:tc>
            </w:tr>
            <w:tr w:rsidR="00E2796E" w:rsidTr="00E2796E">
              <w:tc>
                <w:tcPr>
                  <w:tcW w:w="1815" w:type="dxa"/>
                </w:tcPr>
                <w:p w:rsidR="00E2796E" w:rsidRDefault="00770D57" w:rsidP="0006258D">
                  <w:hyperlink r:id="rId7" w:history="1">
                    <w:r w:rsidR="00E2796E" w:rsidRPr="00E2796E">
                      <w:rPr>
                        <w:rStyle w:val="Hyperlink"/>
                      </w:rPr>
                      <w:t>image1.png</w:t>
                    </w:r>
                  </w:hyperlink>
                </w:p>
              </w:tc>
              <w:tc>
                <w:tcPr>
                  <w:tcW w:w="1946" w:type="dxa"/>
                </w:tcPr>
                <w:p w:rsidR="00E2796E" w:rsidRDefault="00E2796E" w:rsidP="0006258D">
                  <w:r>
                    <w:t>453</w:t>
                  </w:r>
                </w:p>
              </w:tc>
              <w:tc>
                <w:tcPr>
                  <w:tcW w:w="1965" w:type="dxa"/>
                </w:tcPr>
                <w:p w:rsidR="00E2796E" w:rsidRDefault="00E2796E" w:rsidP="0006258D">
                  <w:r>
                    <w:t>205</w:t>
                  </w:r>
                </w:p>
              </w:tc>
            </w:tr>
            <w:tr w:rsidR="00E2796E" w:rsidTr="00E2796E">
              <w:tc>
                <w:tcPr>
                  <w:tcW w:w="1815" w:type="dxa"/>
                </w:tcPr>
                <w:p w:rsidR="00E2796E" w:rsidRDefault="00770D57" w:rsidP="0006258D">
                  <w:hyperlink r:id="rId8" w:history="1">
                    <w:r w:rsidR="00E2796E">
                      <w:rPr>
                        <w:rStyle w:val="Hyperlink"/>
                      </w:rPr>
                      <w:t>image2</w:t>
                    </w:r>
                    <w:r w:rsidR="00E2796E" w:rsidRPr="00E2796E">
                      <w:rPr>
                        <w:rStyle w:val="Hyperlink"/>
                      </w:rPr>
                      <w:t>.png</w:t>
                    </w:r>
                  </w:hyperlink>
                </w:p>
              </w:tc>
              <w:tc>
                <w:tcPr>
                  <w:tcW w:w="1946" w:type="dxa"/>
                </w:tcPr>
                <w:p w:rsidR="00E2796E" w:rsidRDefault="00E2796E" w:rsidP="0006258D">
                  <w:r>
                    <w:t>502</w:t>
                  </w:r>
                </w:p>
              </w:tc>
              <w:tc>
                <w:tcPr>
                  <w:tcW w:w="1965" w:type="dxa"/>
                </w:tcPr>
                <w:p w:rsidR="00E2796E" w:rsidRDefault="00E2796E" w:rsidP="0006258D">
                  <w:r>
                    <w:t>237</w:t>
                  </w:r>
                </w:p>
              </w:tc>
            </w:tr>
            <w:tr w:rsidR="00E2796E" w:rsidTr="00E2796E">
              <w:tc>
                <w:tcPr>
                  <w:tcW w:w="1815" w:type="dxa"/>
                </w:tcPr>
                <w:p w:rsidR="00E2796E" w:rsidRDefault="00770D57" w:rsidP="0006258D">
                  <w:hyperlink r:id="rId9" w:history="1">
                    <w:r w:rsidR="00E2796E">
                      <w:rPr>
                        <w:rStyle w:val="Hyperlink"/>
                      </w:rPr>
                      <w:t>image3</w:t>
                    </w:r>
                    <w:r w:rsidR="00E2796E" w:rsidRPr="00E2796E">
                      <w:rPr>
                        <w:rStyle w:val="Hyperlink"/>
                      </w:rPr>
                      <w:t>.png</w:t>
                    </w:r>
                  </w:hyperlink>
                </w:p>
              </w:tc>
              <w:tc>
                <w:tcPr>
                  <w:tcW w:w="1946" w:type="dxa"/>
                </w:tcPr>
                <w:p w:rsidR="00E2796E" w:rsidRDefault="00E2796E" w:rsidP="0006258D">
                  <w:r>
                    <w:t>366</w:t>
                  </w:r>
                </w:p>
              </w:tc>
              <w:tc>
                <w:tcPr>
                  <w:tcW w:w="1965" w:type="dxa"/>
                </w:tcPr>
                <w:p w:rsidR="00E2796E" w:rsidRDefault="00E2796E" w:rsidP="0006258D">
                  <w:r>
                    <w:t>120</w:t>
                  </w:r>
                </w:p>
              </w:tc>
            </w:tr>
          </w:tbl>
          <w:p w:rsidR="00E2796E" w:rsidRDefault="00E2796E" w:rsidP="0006258D"/>
          <w:p w:rsidR="00E2796E" w:rsidRDefault="00E2796E" w:rsidP="0006258D"/>
        </w:tc>
        <w:tc>
          <w:tcPr>
            <w:tcW w:w="4076" w:type="dxa"/>
          </w:tcPr>
          <w:p w:rsidR="00553E32" w:rsidRDefault="00553E32" w:rsidP="0006258D">
            <w:r>
              <w:t xml:space="preserve">Change </w:t>
            </w:r>
            <w:proofErr w:type="spellStart"/>
            <w:r>
              <w:t>pngs</w:t>
            </w:r>
            <w:proofErr w:type="spellEnd"/>
            <w:r>
              <w:t xml:space="preserve"> to jpegs with compression</w:t>
            </w:r>
          </w:p>
        </w:tc>
        <w:tc>
          <w:tcPr>
            <w:tcW w:w="2890" w:type="dxa"/>
          </w:tcPr>
          <w:p w:rsidR="00553E32" w:rsidRDefault="00553E32" w:rsidP="0006258D">
            <w:r>
              <w:t>High</w:t>
            </w:r>
          </w:p>
          <w:p w:rsidR="00553E32" w:rsidRDefault="00553E32" w:rsidP="0006258D">
            <w:r>
              <w:t>Medium</w:t>
            </w:r>
          </w:p>
          <w:p w:rsidR="00553E32" w:rsidRDefault="00553E32" w:rsidP="0006258D">
            <w:r>
              <w:t>Low</w:t>
            </w:r>
          </w:p>
        </w:tc>
        <w:tc>
          <w:tcPr>
            <w:tcW w:w="1114" w:type="dxa"/>
          </w:tcPr>
          <w:p w:rsidR="00553E32" w:rsidRDefault="00553E32" w:rsidP="0006258D"/>
        </w:tc>
      </w:tr>
      <w:tr w:rsidR="00553E32" w:rsidTr="0054534F">
        <w:tc>
          <w:tcPr>
            <w:tcW w:w="641" w:type="dxa"/>
          </w:tcPr>
          <w:p w:rsidR="00553E32" w:rsidRDefault="00553E32" w:rsidP="0006258D">
            <w:r>
              <w:t>2.</w:t>
            </w:r>
          </w:p>
        </w:tc>
        <w:tc>
          <w:tcPr>
            <w:tcW w:w="6158" w:type="dxa"/>
          </w:tcPr>
          <w:p w:rsidR="00553E32" w:rsidRDefault="00E2796E" w:rsidP="0006258D">
            <w:r>
              <w:t xml:space="preserve">Images could be compressed </w:t>
            </w:r>
          </w:p>
          <w:p w:rsidR="00553E32" w:rsidRDefault="00553E32" w:rsidP="0006258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15"/>
              <w:gridCol w:w="1946"/>
              <w:gridCol w:w="1511"/>
            </w:tblGrid>
            <w:tr w:rsidR="00E2796E" w:rsidTr="00E2796E">
              <w:tc>
                <w:tcPr>
                  <w:tcW w:w="1815" w:type="dxa"/>
                </w:tcPr>
                <w:p w:rsidR="00E2796E" w:rsidRDefault="00E2796E" w:rsidP="00E2796E">
                  <w:r>
                    <w:t>File</w:t>
                  </w:r>
                </w:p>
              </w:tc>
              <w:tc>
                <w:tcPr>
                  <w:tcW w:w="1946" w:type="dxa"/>
                </w:tcPr>
                <w:p w:rsidR="00E2796E" w:rsidRDefault="00E2796E" w:rsidP="00E2796E">
                  <w:r>
                    <w:t>Size (kB)</w:t>
                  </w:r>
                </w:p>
              </w:tc>
              <w:tc>
                <w:tcPr>
                  <w:tcW w:w="1511" w:type="dxa"/>
                </w:tcPr>
                <w:p w:rsidR="00E2796E" w:rsidRDefault="00E2796E" w:rsidP="00E2796E">
                  <w:r>
                    <w:t>Compressed (kB)</w:t>
                  </w:r>
                </w:p>
              </w:tc>
            </w:tr>
            <w:tr w:rsidR="00E2796E" w:rsidTr="00E2796E">
              <w:tc>
                <w:tcPr>
                  <w:tcW w:w="1815" w:type="dxa"/>
                </w:tcPr>
                <w:p w:rsidR="00E2796E" w:rsidRDefault="00770D57" w:rsidP="00E2796E">
                  <w:hyperlink r:id="rId10" w:history="1">
                    <w:r w:rsidR="00E2796E" w:rsidRPr="00E2796E">
                      <w:rPr>
                        <w:rStyle w:val="Hyperlink"/>
                      </w:rPr>
                      <w:t>Image1.jpg</w:t>
                    </w:r>
                  </w:hyperlink>
                </w:p>
              </w:tc>
              <w:tc>
                <w:tcPr>
                  <w:tcW w:w="1946" w:type="dxa"/>
                </w:tcPr>
                <w:p w:rsidR="00E2796E" w:rsidRDefault="00E2796E" w:rsidP="00E2796E">
                  <w:r>
                    <w:t>453</w:t>
                  </w:r>
                </w:p>
              </w:tc>
              <w:tc>
                <w:tcPr>
                  <w:tcW w:w="1511" w:type="dxa"/>
                </w:tcPr>
                <w:p w:rsidR="00E2796E" w:rsidRDefault="00E2796E" w:rsidP="00E2796E">
                  <w:r>
                    <w:t>205</w:t>
                  </w:r>
                </w:p>
              </w:tc>
            </w:tr>
            <w:tr w:rsidR="00E2796E" w:rsidTr="00E2796E">
              <w:tc>
                <w:tcPr>
                  <w:tcW w:w="1815" w:type="dxa"/>
                </w:tcPr>
                <w:p w:rsidR="00E2796E" w:rsidRDefault="00770D57" w:rsidP="00E2796E">
                  <w:hyperlink r:id="rId11" w:history="1">
                    <w:r w:rsidR="00E2796E" w:rsidRPr="00E2796E">
                      <w:rPr>
                        <w:rStyle w:val="Hyperlink"/>
                      </w:rPr>
                      <w:t>image2.jpg</w:t>
                    </w:r>
                  </w:hyperlink>
                </w:p>
              </w:tc>
              <w:tc>
                <w:tcPr>
                  <w:tcW w:w="1946" w:type="dxa"/>
                </w:tcPr>
                <w:p w:rsidR="00E2796E" w:rsidRDefault="00E2796E" w:rsidP="00E2796E">
                  <w:r>
                    <w:t>502</w:t>
                  </w:r>
                </w:p>
              </w:tc>
              <w:tc>
                <w:tcPr>
                  <w:tcW w:w="1511" w:type="dxa"/>
                </w:tcPr>
                <w:p w:rsidR="00E2796E" w:rsidRDefault="00E2796E" w:rsidP="00E2796E">
                  <w:r>
                    <w:t>237</w:t>
                  </w:r>
                </w:p>
              </w:tc>
            </w:tr>
            <w:tr w:rsidR="00E2796E" w:rsidTr="00E2796E">
              <w:tc>
                <w:tcPr>
                  <w:tcW w:w="1815" w:type="dxa"/>
                </w:tcPr>
                <w:p w:rsidR="00E2796E" w:rsidRDefault="00770D57" w:rsidP="00E2796E">
                  <w:hyperlink r:id="rId12" w:history="1">
                    <w:r w:rsidR="00E2796E" w:rsidRPr="00E2796E">
                      <w:rPr>
                        <w:rStyle w:val="Hyperlink"/>
                      </w:rPr>
                      <w:t>image3.jpg</w:t>
                    </w:r>
                  </w:hyperlink>
                </w:p>
              </w:tc>
              <w:tc>
                <w:tcPr>
                  <w:tcW w:w="1946" w:type="dxa"/>
                </w:tcPr>
                <w:p w:rsidR="00E2796E" w:rsidRDefault="00E2796E" w:rsidP="00E2796E">
                  <w:r>
                    <w:t>366</w:t>
                  </w:r>
                </w:p>
              </w:tc>
              <w:tc>
                <w:tcPr>
                  <w:tcW w:w="1511" w:type="dxa"/>
                </w:tcPr>
                <w:p w:rsidR="00E2796E" w:rsidRDefault="00E2796E" w:rsidP="00E2796E">
                  <w:r>
                    <w:t>120</w:t>
                  </w:r>
                </w:p>
              </w:tc>
            </w:tr>
          </w:tbl>
          <w:p w:rsidR="00553E32" w:rsidRDefault="00E2796E" w:rsidP="0006258D">
            <w:r>
              <w:br/>
            </w:r>
          </w:p>
        </w:tc>
        <w:tc>
          <w:tcPr>
            <w:tcW w:w="4076" w:type="dxa"/>
          </w:tcPr>
          <w:p w:rsidR="00553E32" w:rsidRDefault="00553E32" w:rsidP="0006258D">
            <w:r>
              <w:t>Compress image files with compression</w:t>
            </w:r>
          </w:p>
        </w:tc>
        <w:tc>
          <w:tcPr>
            <w:tcW w:w="2890" w:type="dxa"/>
          </w:tcPr>
          <w:p w:rsidR="00E2796E" w:rsidRDefault="00E2796E" w:rsidP="00E2796E">
            <w:r>
              <w:t>High</w:t>
            </w:r>
          </w:p>
          <w:p w:rsidR="00E2796E" w:rsidRDefault="00E2796E" w:rsidP="00E2796E">
            <w:r>
              <w:t>Medium</w:t>
            </w:r>
          </w:p>
          <w:p w:rsidR="00553E32" w:rsidRDefault="00E2796E" w:rsidP="00E2796E">
            <w:r>
              <w:t>Low</w:t>
            </w:r>
          </w:p>
        </w:tc>
        <w:tc>
          <w:tcPr>
            <w:tcW w:w="1114" w:type="dxa"/>
          </w:tcPr>
          <w:p w:rsidR="00553E32" w:rsidRDefault="00553E32" w:rsidP="0006258D"/>
        </w:tc>
      </w:tr>
      <w:tr w:rsidR="00553E32" w:rsidTr="0054534F">
        <w:tc>
          <w:tcPr>
            <w:tcW w:w="641" w:type="dxa"/>
          </w:tcPr>
          <w:p w:rsidR="00553E32" w:rsidRDefault="00553E32" w:rsidP="0006258D">
            <w:r>
              <w:t>3.</w:t>
            </w:r>
          </w:p>
        </w:tc>
        <w:tc>
          <w:tcPr>
            <w:tcW w:w="6158" w:type="dxa"/>
          </w:tcPr>
          <w:p w:rsidR="00553E32" w:rsidRDefault="00553E32" w:rsidP="0006258D">
            <w:r>
              <w:t xml:space="preserve">The following </w:t>
            </w:r>
            <w:r w:rsidR="0054534F">
              <w:t>JavaScript</w:t>
            </w:r>
            <w:r>
              <w:t xml:space="preserve"> files could be combined and compressed:</w:t>
            </w:r>
          </w:p>
          <w:p w:rsidR="00E2796E" w:rsidRDefault="00E2796E" w:rsidP="0006258D"/>
          <w:p w:rsidR="00E2796E" w:rsidRDefault="00770D57" w:rsidP="0006258D">
            <w:hyperlink r:id="rId13" w:history="1">
              <w:r w:rsidR="00E2796E">
                <w:rPr>
                  <w:rStyle w:val="Hyperlink"/>
                </w:rPr>
                <w:t>site.js</w:t>
              </w:r>
            </w:hyperlink>
          </w:p>
          <w:p w:rsidR="00553E32" w:rsidRDefault="00770D57" w:rsidP="0006258D">
            <w:pPr>
              <w:rPr>
                <w:rStyle w:val="Hyperlink"/>
              </w:rPr>
            </w:pPr>
            <w:hyperlink r:id="rId14" w:history="1">
              <w:r w:rsidR="00E2796E">
                <w:rPr>
                  <w:rStyle w:val="Hyperlink"/>
                </w:rPr>
                <w:t>javascript.js</w:t>
              </w:r>
            </w:hyperlink>
          </w:p>
          <w:p w:rsidR="0054534F" w:rsidRDefault="0054534F" w:rsidP="0006258D"/>
        </w:tc>
        <w:tc>
          <w:tcPr>
            <w:tcW w:w="4076" w:type="dxa"/>
          </w:tcPr>
          <w:p w:rsidR="00553E32" w:rsidRDefault="001B56B3" w:rsidP="0006258D">
            <w:r>
              <w:lastRenderedPageBreak/>
              <w:t xml:space="preserve">Combine </w:t>
            </w:r>
            <w:r w:rsidR="000004FF">
              <w:t>JavaScript</w:t>
            </w:r>
            <w:r>
              <w:t xml:space="preserve"> files with </w:t>
            </w:r>
            <w:hyperlink r:id="rId15" w:history="1">
              <w:proofErr w:type="spellStart"/>
              <w:r w:rsidR="000004FF" w:rsidRPr="000004FF">
                <w:rPr>
                  <w:rStyle w:val="Hyperlink"/>
                </w:rPr>
                <w:t>JSCompress</w:t>
              </w:r>
              <w:proofErr w:type="spellEnd"/>
            </w:hyperlink>
            <w:r w:rsidR="000004FF">
              <w:t xml:space="preserve"> or similar</w:t>
            </w:r>
          </w:p>
        </w:tc>
        <w:tc>
          <w:tcPr>
            <w:tcW w:w="2890" w:type="dxa"/>
          </w:tcPr>
          <w:p w:rsidR="00E2796E" w:rsidRDefault="00E2796E" w:rsidP="00E2796E">
            <w:r>
              <w:t>High</w:t>
            </w:r>
          </w:p>
          <w:p w:rsidR="00E2796E" w:rsidRDefault="00E2796E" w:rsidP="00E2796E">
            <w:r>
              <w:t>Medium</w:t>
            </w:r>
          </w:p>
          <w:p w:rsidR="00553E32" w:rsidRDefault="00E2796E" w:rsidP="00E2796E">
            <w:r>
              <w:lastRenderedPageBreak/>
              <w:t>Low</w:t>
            </w:r>
          </w:p>
        </w:tc>
        <w:tc>
          <w:tcPr>
            <w:tcW w:w="1114" w:type="dxa"/>
          </w:tcPr>
          <w:p w:rsidR="00553E32" w:rsidRDefault="00553E32" w:rsidP="0006258D"/>
        </w:tc>
      </w:tr>
      <w:tr w:rsidR="0054534F" w:rsidTr="0054534F">
        <w:tc>
          <w:tcPr>
            <w:tcW w:w="641" w:type="dxa"/>
          </w:tcPr>
          <w:p w:rsidR="0054534F" w:rsidRDefault="0054534F" w:rsidP="00B423F8">
            <w:r>
              <w:t>4.</w:t>
            </w:r>
          </w:p>
        </w:tc>
        <w:tc>
          <w:tcPr>
            <w:tcW w:w="6158" w:type="dxa"/>
          </w:tcPr>
          <w:p w:rsidR="0054534F" w:rsidRDefault="0054534F" w:rsidP="00B423F8">
            <w:r>
              <w:t xml:space="preserve">The following </w:t>
            </w:r>
            <w:proofErr w:type="spellStart"/>
            <w:r>
              <w:t>css</w:t>
            </w:r>
            <w:proofErr w:type="spellEnd"/>
            <w:r>
              <w:t xml:space="preserve"> files probably contain unused </w:t>
            </w:r>
            <w:proofErr w:type="spellStart"/>
            <w:r>
              <w:t>css</w:t>
            </w:r>
            <w:proofErr w:type="spellEnd"/>
            <w:r>
              <w:t>:</w:t>
            </w:r>
          </w:p>
          <w:p w:rsidR="0054534F" w:rsidRPr="00193921" w:rsidRDefault="00770D57" w:rsidP="00B423F8">
            <w:pPr>
              <w:rPr>
                <w:color w:val="0563C1" w:themeColor="hyperlink"/>
                <w:u w:val="single"/>
              </w:rPr>
            </w:pPr>
            <w:hyperlink r:id="rId16" w:history="1">
              <w:r w:rsidR="0054534F">
                <w:rPr>
                  <w:rStyle w:val="Hyperlink"/>
                </w:rPr>
                <w:t>theme.css</w:t>
              </w:r>
            </w:hyperlink>
          </w:p>
        </w:tc>
        <w:tc>
          <w:tcPr>
            <w:tcW w:w="4076" w:type="dxa"/>
          </w:tcPr>
          <w:p w:rsidR="0054534F" w:rsidRDefault="0054534F" w:rsidP="00193921">
            <w:r>
              <w:t xml:space="preserve">Remove unused CSS with </w:t>
            </w:r>
            <w:hyperlink r:id="rId17" w:history="1">
              <w:proofErr w:type="spellStart"/>
              <w:r w:rsidRPr="00C1245D">
                <w:rPr>
                  <w:rStyle w:val="Hyperlink"/>
                </w:rPr>
                <w:t>purifycss</w:t>
              </w:r>
              <w:proofErr w:type="spellEnd"/>
            </w:hyperlink>
            <w:r>
              <w:t xml:space="preserve"> or </w:t>
            </w:r>
            <w:hyperlink r:id="rId18" w:history="1">
              <w:proofErr w:type="spellStart"/>
              <w:r w:rsidR="00193921" w:rsidRPr="00193921">
                <w:rPr>
                  <w:rStyle w:val="Hyperlink"/>
                </w:rPr>
                <w:t>uncss</w:t>
              </w:r>
              <w:proofErr w:type="spellEnd"/>
            </w:hyperlink>
          </w:p>
        </w:tc>
        <w:tc>
          <w:tcPr>
            <w:tcW w:w="2890" w:type="dxa"/>
          </w:tcPr>
          <w:p w:rsidR="0054534F" w:rsidRDefault="0054534F" w:rsidP="00B423F8">
            <w:r>
              <w:t>High</w:t>
            </w:r>
          </w:p>
          <w:p w:rsidR="0054534F" w:rsidRDefault="0054534F" w:rsidP="00B423F8">
            <w:r>
              <w:t>Medium</w:t>
            </w:r>
          </w:p>
          <w:p w:rsidR="0054534F" w:rsidRDefault="0054534F" w:rsidP="00B423F8">
            <w:r>
              <w:t>Low</w:t>
            </w:r>
          </w:p>
        </w:tc>
        <w:tc>
          <w:tcPr>
            <w:tcW w:w="1114" w:type="dxa"/>
          </w:tcPr>
          <w:p w:rsidR="0054534F" w:rsidRDefault="0054534F" w:rsidP="00B423F8"/>
        </w:tc>
      </w:tr>
      <w:tr w:rsidR="00553E32" w:rsidTr="0054534F">
        <w:tc>
          <w:tcPr>
            <w:tcW w:w="641" w:type="dxa"/>
          </w:tcPr>
          <w:p w:rsidR="00553E32" w:rsidRDefault="0054534F" w:rsidP="0006258D">
            <w:r>
              <w:t>5</w:t>
            </w:r>
            <w:r w:rsidR="00553E32">
              <w:t>.</w:t>
            </w:r>
          </w:p>
        </w:tc>
        <w:tc>
          <w:tcPr>
            <w:tcW w:w="6158" w:type="dxa"/>
          </w:tcPr>
          <w:p w:rsidR="00553E32" w:rsidRDefault="00553E32" w:rsidP="002E5A98">
            <w:r>
              <w:t>The following CSS files c</w:t>
            </w:r>
            <w:r w:rsidR="00193921">
              <w:t>ould be combined and compressed</w:t>
            </w:r>
          </w:p>
          <w:p w:rsidR="00E2796E" w:rsidRDefault="00E2796E" w:rsidP="002E5A98"/>
          <w:p w:rsidR="00E2796E" w:rsidRDefault="00770D57" w:rsidP="00E2796E">
            <w:hyperlink r:id="rId19" w:history="1">
              <w:r w:rsidR="00E2796E">
                <w:rPr>
                  <w:rStyle w:val="Hyperlink"/>
                </w:rPr>
                <w:t>site.css</w:t>
              </w:r>
            </w:hyperlink>
          </w:p>
          <w:p w:rsidR="00E2796E" w:rsidRDefault="00770D57" w:rsidP="00E2796E">
            <w:hyperlink r:id="rId20" w:history="1">
              <w:r w:rsidR="00E2796E">
                <w:rPr>
                  <w:rStyle w:val="Hyperlink"/>
                </w:rPr>
                <w:t>home.css</w:t>
              </w:r>
            </w:hyperlink>
          </w:p>
          <w:p w:rsidR="00553E32" w:rsidRDefault="00553E32" w:rsidP="0006258D"/>
        </w:tc>
        <w:tc>
          <w:tcPr>
            <w:tcW w:w="4076" w:type="dxa"/>
          </w:tcPr>
          <w:p w:rsidR="00553E32" w:rsidRDefault="000004FF" w:rsidP="00193921">
            <w:r>
              <w:t xml:space="preserve">Combine CSS files with </w:t>
            </w:r>
            <w:hyperlink r:id="rId21" w:history="1">
              <w:proofErr w:type="spellStart"/>
              <w:r w:rsidR="00C1245D" w:rsidRPr="00C1245D">
                <w:rPr>
                  <w:rStyle w:val="Hyperlink"/>
                </w:rPr>
                <w:t>minifier</w:t>
              </w:r>
              <w:proofErr w:type="spellEnd"/>
            </w:hyperlink>
            <w:r w:rsidR="00C1245D">
              <w:t xml:space="preserve"> </w:t>
            </w:r>
          </w:p>
        </w:tc>
        <w:tc>
          <w:tcPr>
            <w:tcW w:w="2890" w:type="dxa"/>
          </w:tcPr>
          <w:p w:rsidR="00E2796E" w:rsidRDefault="00E2796E" w:rsidP="00E2796E">
            <w:r>
              <w:t>High</w:t>
            </w:r>
          </w:p>
          <w:p w:rsidR="00E2796E" w:rsidRDefault="00E2796E" w:rsidP="00E2796E">
            <w:r>
              <w:t>Medium</w:t>
            </w:r>
          </w:p>
          <w:p w:rsidR="00553E32" w:rsidRDefault="00E2796E" w:rsidP="00E2796E">
            <w:r>
              <w:t>Low</w:t>
            </w:r>
          </w:p>
        </w:tc>
        <w:tc>
          <w:tcPr>
            <w:tcW w:w="1114" w:type="dxa"/>
          </w:tcPr>
          <w:p w:rsidR="00553E32" w:rsidRDefault="00553E32" w:rsidP="0006258D"/>
        </w:tc>
      </w:tr>
      <w:tr w:rsidR="00553E32" w:rsidTr="0054534F">
        <w:tc>
          <w:tcPr>
            <w:tcW w:w="641" w:type="dxa"/>
          </w:tcPr>
          <w:p w:rsidR="00553E32" w:rsidRDefault="00553E32" w:rsidP="0006258D">
            <w:r>
              <w:t>6.</w:t>
            </w:r>
          </w:p>
        </w:tc>
        <w:tc>
          <w:tcPr>
            <w:tcW w:w="6158" w:type="dxa"/>
          </w:tcPr>
          <w:p w:rsidR="00553E32" w:rsidRDefault="001B56B3" w:rsidP="001B56B3">
            <w:r>
              <w:t>The site contains 34 plugins.</w:t>
            </w:r>
          </w:p>
        </w:tc>
        <w:tc>
          <w:tcPr>
            <w:tcW w:w="4076" w:type="dxa"/>
          </w:tcPr>
          <w:p w:rsidR="00553E32" w:rsidRDefault="00553E32" w:rsidP="0006258D">
            <w:r>
              <w:t>Add the WordPress caching plugin to improve performance</w:t>
            </w:r>
            <w:r w:rsidR="00193921">
              <w:t>.</w:t>
            </w:r>
          </w:p>
          <w:p w:rsidR="00553E32" w:rsidRDefault="00553E32" w:rsidP="0006258D"/>
          <w:p w:rsidR="00553E32" w:rsidRDefault="00553E32" w:rsidP="0006258D">
            <w:r>
              <w:t>Alternatively, conduct further analysis to remove plugins.</w:t>
            </w:r>
          </w:p>
          <w:p w:rsidR="00553E32" w:rsidRDefault="00553E32" w:rsidP="0006258D"/>
        </w:tc>
        <w:tc>
          <w:tcPr>
            <w:tcW w:w="2890" w:type="dxa"/>
          </w:tcPr>
          <w:p w:rsidR="00E2796E" w:rsidRDefault="00E2796E" w:rsidP="00E2796E">
            <w:r>
              <w:t>High</w:t>
            </w:r>
          </w:p>
          <w:p w:rsidR="00E2796E" w:rsidRDefault="00E2796E" w:rsidP="00E2796E">
            <w:r>
              <w:t>Medium</w:t>
            </w:r>
          </w:p>
          <w:p w:rsidR="00553E32" w:rsidRDefault="00E2796E" w:rsidP="00E2796E">
            <w:r>
              <w:t>Low</w:t>
            </w:r>
          </w:p>
        </w:tc>
        <w:tc>
          <w:tcPr>
            <w:tcW w:w="1114" w:type="dxa"/>
          </w:tcPr>
          <w:p w:rsidR="00553E32" w:rsidRDefault="00553E32" w:rsidP="0006258D"/>
        </w:tc>
      </w:tr>
    </w:tbl>
    <w:p w:rsidR="00193921" w:rsidRDefault="00193921">
      <w:r>
        <w:br w:type="page"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641"/>
        <w:gridCol w:w="6158"/>
        <w:gridCol w:w="4076"/>
        <w:gridCol w:w="2890"/>
        <w:gridCol w:w="1114"/>
      </w:tblGrid>
      <w:tr w:rsidR="00553E32" w:rsidTr="0054534F">
        <w:tc>
          <w:tcPr>
            <w:tcW w:w="641" w:type="dxa"/>
          </w:tcPr>
          <w:p w:rsidR="00553E32" w:rsidRDefault="00553E32" w:rsidP="0006258D">
            <w:r>
              <w:lastRenderedPageBreak/>
              <w:t xml:space="preserve">7. </w:t>
            </w:r>
          </w:p>
        </w:tc>
        <w:tc>
          <w:tcPr>
            <w:tcW w:w="6158" w:type="dxa"/>
          </w:tcPr>
          <w:p w:rsidR="00553E32" w:rsidRDefault="00553E32" w:rsidP="002E5A98">
            <w:r>
              <w:t>Site response time</w:t>
            </w:r>
          </w:p>
          <w:p w:rsidR="001B56B3" w:rsidRDefault="001B56B3" w:rsidP="002E5A98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2"/>
              <w:gridCol w:w="1233"/>
              <w:gridCol w:w="1469"/>
              <w:gridCol w:w="1470"/>
            </w:tblGrid>
            <w:tr w:rsidR="001B56B3" w:rsidTr="006951EC">
              <w:tc>
                <w:tcPr>
                  <w:tcW w:w="1702" w:type="dxa"/>
                </w:tcPr>
                <w:p w:rsidR="001B56B3" w:rsidRPr="006951EC" w:rsidRDefault="001B56B3" w:rsidP="002E5A98">
                  <w:pPr>
                    <w:rPr>
                      <w:b/>
                    </w:rPr>
                  </w:pPr>
                  <w:r w:rsidRPr="006951EC">
                    <w:rPr>
                      <w:b/>
                    </w:rPr>
                    <w:t>Page</w:t>
                  </w:r>
                </w:p>
              </w:tc>
              <w:tc>
                <w:tcPr>
                  <w:tcW w:w="1233" w:type="dxa"/>
                </w:tcPr>
                <w:p w:rsidR="001B56B3" w:rsidRPr="006951EC" w:rsidRDefault="006951EC" w:rsidP="000938B5">
                  <w:pPr>
                    <w:rPr>
                      <w:b/>
                    </w:rPr>
                  </w:pPr>
                  <w:r w:rsidRPr="006951EC">
                    <w:rPr>
                      <w:b/>
                    </w:rPr>
                    <w:t>Home</w:t>
                  </w:r>
                </w:p>
              </w:tc>
              <w:tc>
                <w:tcPr>
                  <w:tcW w:w="1469" w:type="dxa"/>
                </w:tcPr>
                <w:p w:rsidR="001B56B3" w:rsidRPr="006951EC" w:rsidRDefault="006951EC" w:rsidP="002E5A98">
                  <w:pPr>
                    <w:rPr>
                      <w:b/>
                    </w:rPr>
                  </w:pPr>
                  <w:hyperlink r:id="rId22" w:history="1">
                    <w:r w:rsidRPr="006951EC">
                      <w:rPr>
                        <w:rStyle w:val="Hyperlink"/>
                        <w:b/>
                      </w:rPr>
                      <w:t>Collins 234</w:t>
                    </w:r>
                  </w:hyperlink>
                </w:p>
              </w:tc>
              <w:tc>
                <w:tcPr>
                  <w:tcW w:w="1470" w:type="dxa"/>
                </w:tcPr>
                <w:p w:rsidR="001B56B3" w:rsidRPr="006951EC" w:rsidRDefault="006951EC" w:rsidP="002E5A98">
                  <w:pPr>
                    <w:rPr>
                      <w:b/>
                    </w:rPr>
                  </w:pPr>
                  <w:hyperlink r:id="rId23" w:history="1">
                    <w:proofErr w:type="spellStart"/>
                    <w:r w:rsidRPr="006951EC">
                      <w:rPr>
                        <w:rStyle w:val="Hyperlink"/>
                        <w:b/>
                      </w:rPr>
                      <w:t>RobertIngpen</w:t>
                    </w:r>
                    <w:proofErr w:type="spellEnd"/>
                  </w:hyperlink>
                </w:p>
              </w:tc>
            </w:tr>
            <w:tr w:rsidR="001B56B3" w:rsidTr="006951EC">
              <w:tc>
                <w:tcPr>
                  <w:tcW w:w="1702" w:type="dxa"/>
                </w:tcPr>
                <w:p w:rsidR="001B56B3" w:rsidRDefault="00770D57" w:rsidP="002E5A98">
                  <w:hyperlink r:id="rId24" w:history="1">
                    <w:r w:rsidR="006951EC" w:rsidRPr="00770D57">
                      <w:rPr>
                        <w:rStyle w:val="Hyperlink"/>
                      </w:rPr>
                      <w:t>WordPress execution time</w:t>
                    </w:r>
                  </w:hyperlink>
                  <w:bookmarkStart w:id="0" w:name="_GoBack"/>
                  <w:bookmarkEnd w:id="0"/>
                </w:p>
              </w:tc>
              <w:tc>
                <w:tcPr>
                  <w:tcW w:w="1233" w:type="dxa"/>
                </w:tcPr>
                <w:p w:rsidR="001B56B3" w:rsidRDefault="001B56B3" w:rsidP="002E5A98">
                  <w:r>
                    <w:t>10</w:t>
                  </w:r>
                </w:p>
              </w:tc>
              <w:tc>
                <w:tcPr>
                  <w:tcW w:w="1469" w:type="dxa"/>
                </w:tcPr>
                <w:p w:rsidR="001B56B3" w:rsidRDefault="006951EC" w:rsidP="002E5A98">
                  <w:r>
                    <w:t>5</w:t>
                  </w:r>
                </w:p>
              </w:tc>
              <w:tc>
                <w:tcPr>
                  <w:tcW w:w="1470" w:type="dxa"/>
                </w:tcPr>
                <w:p w:rsidR="001B56B3" w:rsidRDefault="006951EC" w:rsidP="002E5A98">
                  <w:r>
                    <w:t>4</w:t>
                  </w:r>
                </w:p>
              </w:tc>
            </w:tr>
          </w:tbl>
          <w:p w:rsidR="00553E32" w:rsidRDefault="00553E32" w:rsidP="001B56B3"/>
        </w:tc>
        <w:tc>
          <w:tcPr>
            <w:tcW w:w="4076" w:type="dxa"/>
          </w:tcPr>
          <w:p w:rsidR="00193921" w:rsidRDefault="006951EC" w:rsidP="0006258D">
            <w:r>
              <w:t>Add a</w:t>
            </w:r>
            <w:r w:rsidR="00553E32">
              <w:t xml:space="preserve"> </w:t>
            </w:r>
            <w:hyperlink r:id="rId25" w:history="1">
              <w:r w:rsidR="00553E32" w:rsidRPr="00193921">
                <w:rPr>
                  <w:rStyle w:val="Hyperlink"/>
                </w:rPr>
                <w:t>WordPress caching plugin</w:t>
              </w:r>
            </w:hyperlink>
            <w:r w:rsidR="00553E32">
              <w:t xml:space="preserve"> to </w:t>
            </w:r>
            <w:r w:rsidR="00193921">
              <w:t>decrease the difference between statically and dynamically generated files</w:t>
            </w:r>
          </w:p>
          <w:p w:rsidR="00553E32" w:rsidRDefault="00553E32" w:rsidP="0006258D"/>
          <w:p w:rsidR="00553E32" w:rsidRDefault="00553E32" w:rsidP="0006258D">
            <w:r>
              <w:t xml:space="preserve">Use the </w:t>
            </w:r>
            <w:hyperlink r:id="rId26" w:history="1">
              <w:r w:rsidRPr="00193921">
                <w:rPr>
                  <w:rStyle w:val="Hyperlink"/>
                </w:rPr>
                <w:t>CloudFlare</w:t>
              </w:r>
            </w:hyperlink>
            <w:r w:rsidR="00193921">
              <w:t xml:space="preserve"> content delivery network to further bolster international caching</w:t>
            </w:r>
          </w:p>
        </w:tc>
        <w:tc>
          <w:tcPr>
            <w:tcW w:w="2890" w:type="dxa"/>
          </w:tcPr>
          <w:p w:rsidR="00E2796E" w:rsidRDefault="00E2796E" w:rsidP="00E2796E">
            <w:r>
              <w:t>High</w:t>
            </w:r>
          </w:p>
          <w:p w:rsidR="00E2796E" w:rsidRDefault="00E2796E" w:rsidP="00E2796E">
            <w:r>
              <w:t>Medium</w:t>
            </w:r>
          </w:p>
          <w:p w:rsidR="00553E32" w:rsidRDefault="00E2796E" w:rsidP="00E2796E">
            <w:r>
              <w:t>Low</w:t>
            </w:r>
          </w:p>
        </w:tc>
        <w:tc>
          <w:tcPr>
            <w:tcW w:w="1114" w:type="dxa"/>
          </w:tcPr>
          <w:p w:rsidR="00553E32" w:rsidRDefault="00553E32" w:rsidP="0006258D"/>
        </w:tc>
      </w:tr>
      <w:tr w:rsidR="0054534F" w:rsidRPr="0054534F" w:rsidTr="0054534F">
        <w:tc>
          <w:tcPr>
            <w:tcW w:w="13765" w:type="dxa"/>
            <w:gridSpan w:val="4"/>
          </w:tcPr>
          <w:p w:rsidR="0054534F" w:rsidRPr="0054534F" w:rsidRDefault="0054534F" w:rsidP="0054534F">
            <w:pPr>
              <w:ind w:left="12960"/>
              <w:rPr>
                <w:b/>
              </w:rPr>
            </w:pPr>
            <w:r w:rsidRPr="0054534F">
              <w:rPr>
                <w:b/>
              </w:rPr>
              <w:t>Total</w:t>
            </w:r>
          </w:p>
        </w:tc>
        <w:tc>
          <w:tcPr>
            <w:tcW w:w="1114" w:type="dxa"/>
          </w:tcPr>
          <w:p w:rsidR="0054534F" w:rsidRPr="0054534F" w:rsidRDefault="0054534F" w:rsidP="0006258D">
            <w:pPr>
              <w:rPr>
                <w:b/>
              </w:rPr>
            </w:pPr>
          </w:p>
        </w:tc>
      </w:tr>
    </w:tbl>
    <w:p w:rsidR="002E5A98" w:rsidRDefault="002E5A98"/>
    <w:p w:rsidR="002E5A98" w:rsidRDefault="002E5A98"/>
    <w:sectPr w:rsidR="002E5A98" w:rsidSect="00E279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98"/>
    <w:rsid w:val="000004FF"/>
    <w:rsid w:val="000938B5"/>
    <w:rsid w:val="00193921"/>
    <w:rsid w:val="001B56B3"/>
    <w:rsid w:val="002E46B8"/>
    <w:rsid w:val="002E5A98"/>
    <w:rsid w:val="0042598B"/>
    <w:rsid w:val="0054534F"/>
    <w:rsid w:val="00553E32"/>
    <w:rsid w:val="006951EC"/>
    <w:rsid w:val="00770D57"/>
    <w:rsid w:val="007F4925"/>
    <w:rsid w:val="00C1245D"/>
    <w:rsid w:val="00E2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387F2-B3BF-4B32-B3F6-FB70A41B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5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.com.au/image1.png" TargetMode="External"/><Relationship Id="rId13" Type="http://schemas.openxmlformats.org/officeDocument/2006/relationships/hyperlink" Target="http://www.abc.com.au/image1.jpg" TargetMode="External"/><Relationship Id="rId18" Type="http://schemas.openxmlformats.org/officeDocument/2006/relationships/hyperlink" Target="https://github.com/giakki/uncss" TargetMode="External"/><Relationship Id="rId26" Type="http://schemas.openxmlformats.org/officeDocument/2006/relationships/hyperlink" Target="http://www.cloudflare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inifier.org/" TargetMode="External"/><Relationship Id="rId7" Type="http://schemas.openxmlformats.org/officeDocument/2006/relationships/hyperlink" Target="http://www.abc.com.au/image1.png" TargetMode="External"/><Relationship Id="rId12" Type="http://schemas.openxmlformats.org/officeDocument/2006/relationships/hyperlink" Target="http://www.abc.com.au/image3.jpg" TargetMode="External"/><Relationship Id="rId17" Type="http://schemas.openxmlformats.org/officeDocument/2006/relationships/hyperlink" Target="https://github.com/purifycss/purifycss" TargetMode="External"/><Relationship Id="rId25" Type="http://schemas.openxmlformats.org/officeDocument/2006/relationships/hyperlink" Target="https://www.yart.com.au/blog/speed-up-the-wordpress-avada-theme/?imgIndex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bc.com.au/image2.jpg" TargetMode="External"/><Relationship Id="rId20" Type="http://schemas.openxmlformats.org/officeDocument/2006/relationships/hyperlink" Target="http://www.abc.com.au/image2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bc.com.au" TargetMode="External"/><Relationship Id="rId11" Type="http://schemas.openxmlformats.org/officeDocument/2006/relationships/hyperlink" Target="http://www.abc.com.au/image2.jpg" TargetMode="External"/><Relationship Id="rId24" Type="http://schemas.openxmlformats.org/officeDocument/2006/relationships/hyperlink" Target="https://samelh.com/blog/2016/06/06/measure-wordpress-load-time-execution-time-scripts/" TargetMode="External"/><Relationship Id="rId5" Type="http://schemas.openxmlformats.org/officeDocument/2006/relationships/hyperlink" Target="mailto:petras.surna@yart.com.au" TargetMode="External"/><Relationship Id="rId15" Type="http://schemas.openxmlformats.org/officeDocument/2006/relationships/hyperlink" Target="https://jscompress.com/" TargetMode="External"/><Relationship Id="rId23" Type="http://schemas.openxmlformats.org/officeDocument/2006/relationships/hyperlink" Target="http://www.robertingpen.com.a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bc.com.au/image1.jpg" TargetMode="External"/><Relationship Id="rId19" Type="http://schemas.openxmlformats.org/officeDocument/2006/relationships/hyperlink" Target="http://www.abc.com.au/image1.jpg" TargetMode="External"/><Relationship Id="rId4" Type="http://schemas.openxmlformats.org/officeDocument/2006/relationships/hyperlink" Target="http://www.abc.com.au" TargetMode="External"/><Relationship Id="rId9" Type="http://schemas.openxmlformats.org/officeDocument/2006/relationships/hyperlink" Target="http://www.abc.com.au/image1.png" TargetMode="External"/><Relationship Id="rId14" Type="http://schemas.openxmlformats.org/officeDocument/2006/relationships/hyperlink" Target="http://www.abc.com.au/image2.jpg" TargetMode="External"/><Relationship Id="rId22" Type="http://schemas.openxmlformats.org/officeDocument/2006/relationships/hyperlink" Target="http://www.collins234.com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8</cp:revision>
  <dcterms:created xsi:type="dcterms:W3CDTF">2017-09-25T07:42:00Z</dcterms:created>
  <dcterms:modified xsi:type="dcterms:W3CDTF">2017-09-26T00:37:00Z</dcterms:modified>
</cp:coreProperties>
</file>