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ED" w:rsidRPr="003045ED" w:rsidRDefault="003045ED">
      <w:pPr>
        <w:rPr>
          <w:b/>
        </w:rPr>
      </w:pPr>
      <w:r w:rsidRPr="003045ED">
        <w:rPr>
          <w:b/>
        </w:rPr>
        <w:t>Document Types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350"/>
        <w:gridCol w:w="2300"/>
        <w:gridCol w:w="2433"/>
        <w:gridCol w:w="7229"/>
      </w:tblGrid>
      <w:tr w:rsidR="003045ED" w:rsidRPr="003045ED" w:rsidTr="003045ED">
        <w:tc>
          <w:tcPr>
            <w:tcW w:w="2350" w:type="dxa"/>
          </w:tcPr>
          <w:p w:rsidR="003045ED" w:rsidRPr="003045ED" w:rsidRDefault="003045ED">
            <w:pPr>
              <w:rPr>
                <w:b/>
              </w:rPr>
            </w:pPr>
            <w:r w:rsidRPr="003045ED">
              <w:rPr>
                <w:b/>
              </w:rPr>
              <w:t>Content type</w:t>
            </w:r>
          </w:p>
        </w:tc>
        <w:tc>
          <w:tcPr>
            <w:tcW w:w="2300" w:type="dxa"/>
          </w:tcPr>
          <w:p w:rsidR="003045ED" w:rsidRPr="003045ED" w:rsidRDefault="003045ED">
            <w:pPr>
              <w:rPr>
                <w:b/>
              </w:rPr>
            </w:pPr>
            <w:r w:rsidRPr="003045ED">
              <w:rPr>
                <w:b/>
              </w:rPr>
              <w:t>Inheritance 1</w:t>
            </w:r>
          </w:p>
        </w:tc>
        <w:tc>
          <w:tcPr>
            <w:tcW w:w="2433" w:type="dxa"/>
          </w:tcPr>
          <w:p w:rsidR="003045ED" w:rsidRPr="003045ED" w:rsidRDefault="003045ED">
            <w:pPr>
              <w:rPr>
                <w:b/>
              </w:rPr>
            </w:pPr>
            <w:r w:rsidRPr="003045ED">
              <w:rPr>
                <w:b/>
              </w:rPr>
              <w:t>Inheritance 2</w:t>
            </w:r>
          </w:p>
        </w:tc>
        <w:tc>
          <w:tcPr>
            <w:tcW w:w="7229" w:type="dxa"/>
          </w:tcPr>
          <w:p w:rsidR="003045ED" w:rsidRPr="003045ED" w:rsidRDefault="003045ED">
            <w:pPr>
              <w:rPr>
                <w:b/>
              </w:rPr>
            </w:pPr>
            <w:r>
              <w:rPr>
                <w:b/>
              </w:rPr>
              <w:t>Fields</w:t>
            </w:r>
          </w:p>
        </w:tc>
      </w:tr>
      <w:tr w:rsidR="003045ED" w:rsidTr="003045ED">
        <w:tc>
          <w:tcPr>
            <w:tcW w:w="2350" w:type="dxa"/>
          </w:tcPr>
          <w:p w:rsidR="003045ED" w:rsidRDefault="003045ED">
            <w:proofErr w:type="spellStart"/>
            <w:r>
              <w:t>BasePage</w:t>
            </w:r>
            <w:proofErr w:type="spellEnd"/>
          </w:p>
        </w:tc>
        <w:tc>
          <w:tcPr>
            <w:tcW w:w="2300" w:type="dxa"/>
          </w:tcPr>
          <w:p w:rsidR="003045ED" w:rsidRDefault="003045ED"/>
        </w:tc>
        <w:tc>
          <w:tcPr>
            <w:tcW w:w="2433" w:type="dxa"/>
          </w:tcPr>
          <w:p w:rsidR="003045ED" w:rsidRDefault="003045ED"/>
        </w:tc>
        <w:tc>
          <w:tcPr>
            <w:tcW w:w="7229" w:type="dxa"/>
          </w:tcPr>
          <w:p w:rsidR="003045ED" w:rsidRDefault="003045ED">
            <w:r>
              <w:t>Meta title (use node name if empty) – text string</w:t>
            </w:r>
          </w:p>
          <w:p w:rsidR="003045ED" w:rsidRDefault="003045ED">
            <w:r>
              <w:t>Meta keywords – text string</w:t>
            </w:r>
          </w:p>
          <w:p w:rsidR="003045ED" w:rsidRDefault="003045ED">
            <w:r>
              <w:t>Meta description – text area</w:t>
            </w:r>
          </w:p>
          <w:p w:rsidR="003045ED" w:rsidRDefault="003045ED">
            <w:r>
              <w:t>Hide in menu – bool</w:t>
            </w:r>
          </w:p>
          <w:p w:rsidR="004D3A23" w:rsidRDefault="004D3A23"/>
          <w:p w:rsidR="004D3A23" w:rsidRPr="004D3A23" w:rsidRDefault="004D3A23">
            <w:pPr>
              <w:rPr>
                <w:b/>
              </w:rPr>
            </w:pPr>
            <w:r w:rsidRPr="004D3A23">
              <w:rPr>
                <w:b/>
              </w:rPr>
              <w:t>Footer</w:t>
            </w:r>
          </w:p>
          <w:p w:rsidR="004D3A23" w:rsidRDefault="004D3A23">
            <w:r>
              <w:t>Column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4"/>
              <w:gridCol w:w="2334"/>
            </w:tblGrid>
            <w:tr w:rsidR="004D3A23" w:rsidTr="00014481">
              <w:tc>
                <w:tcPr>
                  <w:tcW w:w="2334" w:type="dxa"/>
                </w:tcPr>
                <w:p w:rsidR="004D3A23" w:rsidRDefault="004D3A23" w:rsidP="004D3A23">
                  <w:r>
                    <w:t>Content picker</w:t>
                  </w:r>
                </w:p>
                <w:p w:rsidR="004D3A23" w:rsidRDefault="004D3A23" w:rsidP="004D3A23"/>
              </w:tc>
              <w:tc>
                <w:tcPr>
                  <w:tcW w:w="2334" w:type="dxa"/>
                </w:tcPr>
                <w:p w:rsidR="004D3A23" w:rsidRDefault="004D3A23" w:rsidP="004D3A23"/>
              </w:tc>
            </w:tr>
          </w:tbl>
          <w:p w:rsidR="004D3A23" w:rsidRDefault="004D3A23"/>
          <w:p w:rsidR="004D3A23" w:rsidRDefault="004D3A23" w:rsidP="004D3A23">
            <w:r>
              <w:t>C</w:t>
            </w:r>
            <w:r>
              <w:t>olumn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4"/>
              <w:gridCol w:w="2334"/>
            </w:tblGrid>
            <w:tr w:rsidR="004D3A23" w:rsidTr="00014481">
              <w:tc>
                <w:tcPr>
                  <w:tcW w:w="2334" w:type="dxa"/>
                </w:tcPr>
                <w:p w:rsidR="004D3A23" w:rsidRDefault="004D3A23" w:rsidP="004D3A23">
                  <w:r>
                    <w:t>Content picker</w:t>
                  </w:r>
                </w:p>
                <w:p w:rsidR="004D3A23" w:rsidRDefault="004D3A23" w:rsidP="004D3A23"/>
              </w:tc>
              <w:tc>
                <w:tcPr>
                  <w:tcW w:w="2334" w:type="dxa"/>
                </w:tcPr>
                <w:p w:rsidR="004D3A23" w:rsidRDefault="004D3A23" w:rsidP="004D3A23"/>
              </w:tc>
            </w:tr>
          </w:tbl>
          <w:p w:rsidR="004D3A23" w:rsidRDefault="004D3A23" w:rsidP="004D3A23"/>
          <w:p w:rsidR="004D3A23" w:rsidRDefault="000F56D9">
            <w:r>
              <w:t>*</w:t>
            </w:r>
            <w:r w:rsidR="004D3A23">
              <w:t>Phone – text string</w:t>
            </w:r>
            <w:r w:rsidR="004D3A23">
              <w:br/>
            </w:r>
            <w:r>
              <w:t>*</w:t>
            </w:r>
            <w:r w:rsidR="004D3A23">
              <w:t>Email – text string</w:t>
            </w:r>
            <w:r w:rsidR="004D3A23">
              <w:br/>
              <w:t>Other- text area</w:t>
            </w:r>
            <w:r w:rsidR="004D3A23">
              <w:br/>
            </w:r>
          </w:p>
        </w:tc>
      </w:tr>
      <w:tr w:rsidR="003045ED" w:rsidTr="003045ED">
        <w:tc>
          <w:tcPr>
            <w:tcW w:w="2350" w:type="dxa"/>
          </w:tcPr>
          <w:p w:rsidR="003045ED" w:rsidRDefault="003045ED"/>
        </w:tc>
        <w:tc>
          <w:tcPr>
            <w:tcW w:w="2300" w:type="dxa"/>
          </w:tcPr>
          <w:p w:rsidR="003045ED" w:rsidRDefault="003045ED">
            <w:r>
              <w:t>Home</w:t>
            </w:r>
          </w:p>
        </w:tc>
        <w:tc>
          <w:tcPr>
            <w:tcW w:w="2433" w:type="dxa"/>
          </w:tcPr>
          <w:p w:rsidR="003045ED" w:rsidRDefault="003045ED"/>
        </w:tc>
        <w:tc>
          <w:tcPr>
            <w:tcW w:w="7229" w:type="dxa"/>
          </w:tcPr>
          <w:p w:rsidR="003045ED" w:rsidRDefault="003045ED"/>
          <w:p w:rsidR="00E86148" w:rsidRDefault="00E86148">
            <w:pPr>
              <w:rPr>
                <w:b/>
              </w:rPr>
            </w:pPr>
            <w:r w:rsidRPr="00E86148">
              <w:rPr>
                <w:b/>
              </w:rPr>
              <w:t>Sliders</w:t>
            </w:r>
          </w:p>
          <w:p w:rsidR="000F56D9" w:rsidRPr="00E86148" w:rsidRDefault="000F56D9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4"/>
              <w:gridCol w:w="2334"/>
            </w:tblGrid>
            <w:tr w:rsidR="003045ED" w:rsidTr="003045ED">
              <w:tc>
                <w:tcPr>
                  <w:tcW w:w="2334" w:type="dxa"/>
                </w:tcPr>
                <w:p w:rsidR="003045ED" w:rsidRDefault="000F56D9" w:rsidP="003045ED">
                  <w:r>
                    <w:t>*</w:t>
                  </w:r>
                  <w:r w:rsidR="003045ED">
                    <w:t>Image (100 wide x 200 wide)</w:t>
                  </w:r>
                </w:p>
                <w:p w:rsidR="003045ED" w:rsidRDefault="003045ED"/>
              </w:tc>
              <w:tc>
                <w:tcPr>
                  <w:tcW w:w="2334" w:type="dxa"/>
                </w:tcPr>
                <w:p w:rsidR="003045ED" w:rsidRDefault="003045ED">
                  <w:r>
                    <w:t>Media picker</w:t>
                  </w:r>
                </w:p>
                <w:p w:rsidR="003045ED" w:rsidRDefault="004D3A23">
                  <w:r>
                    <w:t>/media</w:t>
                  </w:r>
                  <w:r w:rsidR="003045ED">
                    <w:t>/home sliders</w:t>
                  </w:r>
                </w:p>
              </w:tc>
            </w:tr>
            <w:tr w:rsidR="003045ED" w:rsidTr="003045ED">
              <w:tc>
                <w:tcPr>
                  <w:tcW w:w="2334" w:type="dxa"/>
                </w:tcPr>
                <w:p w:rsidR="003045ED" w:rsidRDefault="003045ED">
                  <w:r>
                    <w:t>Red text</w:t>
                  </w:r>
                </w:p>
              </w:tc>
              <w:tc>
                <w:tcPr>
                  <w:tcW w:w="2334" w:type="dxa"/>
                </w:tcPr>
                <w:p w:rsidR="003045ED" w:rsidRDefault="003045ED">
                  <w:r>
                    <w:t>text string</w:t>
                  </w:r>
                </w:p>
              </w:tc>
            </w:tr>
            <w:tr w:rsidR="003045ED" w:rsidTr="003045ED">
              <w:tc>
                <w:tcPr>
                  <w:tcW w:w="2334" w:type="dxa"/>
                </w:tcPr>
                <w:p w:rsidR="003045ED" w:rsidRDefault="003045ED">
                  <w:r>
                    <w:t>Yellow text</w:t>
                  </w:r>
                </w:p>
              </w:tc>
              <w:tc>
                <w:tcPr>
                  <w:tcW w:w="2334" w:type="dxa"/>
                </w:tcPr>
                <w:p w:rsidR="003045ED" w:rsidRDefault="003045ED">
                  <w:r>
                    <w:t>text string</w:t>
                  </w:r>
                </w:p>
              </w:tc>
            </w:tr>
            <w:tr w:rsidR="003045ED" w:rsidTr="003045ED">
              <w:tc>
                <w:tcPr>
                  <w:tcW w:w="2334" w:type="dxa"/>
                </w:tcPr>
                <w:p w:rsidR="003045ED" w:rsidRDefault="003045ED">
                  <w:r>
                    <w:t>White text</w:t>
                  </w:r>
                </w:p>
              </w:tc>
              <w:tc>
                <w:tcPr>
                  <w:tcW w:w="2334" w:type="dxa"/>
                </w:tcPr>
                <w:p w:rsidR="003045ED" w:rsidRDefault="003045ED">
                  <w:r>
                    <w:t>text string</w:t>
                  </w:r>
                </w:p>
              </w:tc>
            </w:tr>
            <w:tr w:rsidR="003045ED" w:rsidTr="003045ED">
              <w:tc>
                <w:tcPr>
                  <w:tcW w:w="2334" w:type="dxa"/>
                </w:tcPr>
                <w:p w:rsidR="003045ED" w:rsidRDefault="003045ED">
                  <w:r>
                    <w:t>Link text</w:t>
                  </w:r>
                </w:p>
              </w:tc>
              <w:tc>
                <w:tcPr>
                  <w:tcW w:w="2334" w:type="dxa"/>
                </w:tcPr>
                <w:p w:rsidR="003045ED" w:rsidRDefault="003045ED">
                  <w:r>
                    <w:t>text string</w:t>
                  </w:r>
                </w:p>
              </w:tc>
            </w:tr>
            <w:tr w:rsidR="003045ED" w:rsidTr="003045ED">
              <w:tc>
                <w:tcPr>
                  <w:tcW w:w="2334" w:type="dxa"/>
                </w:tcPr>
                <w:p w:rsidR="003045ED" w:rsidRDefault="003045ED">
                  <w:r>
                    <w:t>Link</w:t>
                  </w:r>
                </w:p>
              </w:tc>
              <w:tc>
                <w:tcPr>
                  <w:tcW w:w="2334" w:type="dxa"/>
                </w:tcPr>
                <w:p w:rsidR="003045ED" w:rsidRDefault="003045ED">
                  <w:r>
                    <w:t>Content picker</w:t>
                  </w:r>
                </w:p>
              </w:tc>
            </w:tr>
          </w:tbl>
          <w:p w:rsidR="003045ED" w:rsidRDefault="003045ED"/>
          <w:p w:rsidR="003045ED" w:rsidRPr="00E86148" w:rsidRDefault="00E86148">
            <w:pPr>
              <w:rPr>
                <w:b/>
              </w:rPr>
            </w:pPr>
            <w:r w:rsidRPr="00E86148">
              <w:rPr>
                <w:b/>
              </w:rPr>
              <w:lastRenderedPageBreak/>
              <w:t>Red feature tab</w:t>
            </w:r>
          </w:p>
          <w:p w:rsidR="003045ED" w:rsidRDefault="00E86148">
            <w:r>
              <w:t>Visible</w:t>
            </w:r>
            <w:r w:rsidR="003045ED">
              <w:t xml:space="preserve"> - bool</w:t>
            </w:r>
          </w:p>
          <w:p w:rsidR="003045ED" w:rsidRDefault="000F56D9">
            <w:r>
              <w:t>*</w:t>
            </w:r>
            <w:r w:rsidR="00E86148">
              <w:t>T</w:t>
            </w:r>
            <w:r w:rsidR="003045ED">
              <w:t>ext – text area</w:t>
            </w:r>
            <w:r w:rsidR="003045ED">
              <w:br/>
              <w:t>Link text – text string</w:t>
            </w:r>
            <w:r w:rsidR="003045ED">
              <w:br/>
              <w:t xml:space="preserve">Link </w:t>
            </w:r>
            <w:r w:rsidR="00E86148">
              <w:t>–</w:t>
            </w:r>
            <w:r w:rsidR="003045ED">
              <w:t xml:space="preserve"> </w:t>
            </w:r>
            <w:r w:rsidR="00E86148">
              <w:t>content picker</w:t>
            </w:r>
          </w:p>
          <w:p w:rsidR="00E86148" w:rsidRDefault="00E86148"/>
          <w:p w:rsidR="00E86148" w:rsidRDefault="00E86148" w:rsidP="00E86148">
            <w:r w:rsidRPr="00E86148">
              <w:rPr>
                <w:b/>
              </w:rPr>
              <w:t>Get involved tab</w:t>
            </w:r>
            <w:r>
              <w:rPr>
                <w:b/>
              </w:rPr>
              <w:br/>
            </w:r>
            <w:r>
              <w:t>Visible</w:t>
            </w:r>
            <w:r>
              <w:t xml:space="preserve"> - bool</w:t>
            </w:r>
          </w:p>
          <w:p w:rsidR="00E86148" w:rsidRDefault="000F56D9" w:rsidP="00E86148">
            <w:r>
              <w:t>*</w:t>
            </w:r>
            <w:r w:rsidR="00E86148">
              <w:t>Donate link – content picker</w:t>
            </w:r>
          </w:p>
          <w:p w:rsidR="00E86148" w:rsidRDefault="000F56D9" w:rsidP="00E86148">
            <w:r>
              <w:t>*</w:t>
            </w:r>
            <w:r w:rsidR="00E86148">
              <w:t>Ride link – content picker</w:t>
            </w:r>
          </w:p>
          <w:p w:rsidR="00E86148" w:rsidRDefault="000F56D9" w:rsidP="00E86148">
            <w:r>
              <w:t>*</w:t>
            </w:r>
            <w:r w:rsidR="00E86148">
              <w:t>Volunteer link – content picker</w:t>
            </w:r>
          </w:p>
          <w:p w:rsidR="00E86148" w:rsidRDefault="00E86148"/>
          <w:p w:rsidR="00E86148" w:rsidRPr="00E86148" w:rsidRDefault="00E86148">
            <w:pPr>
              <w:rPr>
                <w:b/>
              </w:rPr>
            </w:pPr>
            <w:r w:rsidRPr="00E86148">
              <w:rPr>
                <w:b/>
              </w:rPr>
              <w:t>News</w:t>
            </w:r>
            <w:r>
              <w:rPr>
                <w:b/>
              </w:rPr>
              <w:t xml:space="preserve"> tab</w:t>
            </w:r>
          </w:p>
          <w:p w:rsidR="00E86148" w:rsidRDefault="00E86148">
            <w:r>
              <w:t>Visible – bool</w:t>
            </w:r>
          </w:p>
          <w:p w:rsidR="00E86148" w:rsidRDefault="000F56D9">
            <w:r>
              <w:t>*</w:t>
            </w:r>
            <w:r w:rsidR="00E86148">
              <w:t>Bold heading – text string</w:t>
            </w:r>
          </w:p>
          <w:p w:rsidR="00E86148" w:rsidRDefault="000F56D9">
            <w:r>
              <w:t>*</w:t>
            </w:r>
            <w:r w:rsidR="00E86148">
              <w:t xml:space="preserve">Text - </w:t>
            </w:r>
            <w:r w:rsidR="00E86148">
              <w:t>text string</w:t>
            </w:r>
          </w:p>
          <w:p w:rsidR="00E86148" w:rsidRDefault="00E86148">
            <w:r>
              <w:t>Link text – text string</w:t>
            </w:r>
          </w:p>
          <w:p w:rsidR="00E86148" w:rsidRPr="00E86148" w:rsidRDefault="00E86148">
            <w:pPr>
              <w:rPr>
                <w:b/>
              </w:rPr>
            </w:pPr>
            <w:r>
              <w:t>Link – content picker</w:t>
            </w:r>
          </w:p>
          <w:p w:rsidR="003045ED" w:rsidRDefault="003045ED"/>
          <w:p w:rsidR="00E86148" w:rsidRDefault="00E86148">
            <w:pPr>
              <w:rPr>
                <w:b/>
              </w:rPr>
            </w:pPr>
            <w:r>
              <w:rPr>
                <w:b/>
              </w:rPr>
              <w:t>Quick</w:t>
            </w:r>
            <w:r w:rsidRPr="00E86148">
              <w:rPr>
                <w:b/>
              </w:rPr>
              <w:t xml:space="preserve"> </w:t>
            </w:r>
            <w:r>
              <w:rPr>
                <w:b/>
              </w:rPr>
              <w:t>Link Images tab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4"/>
              <w:gridCol w:w="2334"/>
            </w:tblGrid>
            <w:tr w:rsidR="00E86148" w:rsidTr="00014481">
              <w:tc>
                <w:tcPr>
                  <w:tcW w:w="2334" w:type="dxa"/>
                </w:tcPr>
                <w:p w:rsidR="00E86148" w:rsidRDefault="000F56D9" w:rsidP="00E86148">
                  <w:r>
                    <w:t>*</w:t>
                  </w:r>
                  <w:r w:rsidR="00E86148">
                    <w:t>Image (100 wide x 200 wide)</w:t>
                  </w:r>
                </w:p>
                <w:p w:rsidR="00E86148" w:rsidRDefault="00E86148" w:rsidP="00E86148"/>
              </w:tc>
              <w:tc>
                <w:tcPr>
                  <w:tcW w:w="2334" w:type="dxa"/>
                </w:tcPr>
                <w:p w:rsidR="00E86148" w:rsidRDefault="00E86148" w:rsidP="00E86148">
                  <w:r>
                    <w:t>Media picker</w:t>
                  </w:r>
                </w:p>
                <w:p w:rsidR="00E86148" w:rsidRDefault="004D3A23" w:rsidP="00E86148">
                  <w:r>
                    <w:t>/media</w:t>
                  </w:r>
                  <w:r w:rsidR="00E86148">
                    <w:t xml:space="preserve">/home </w:t>
                  </w:r>
                  <w:r>
                    <w:t>quick links</w:t>
                  </w:r>
                </w:p>
              </w:tc>
            </w:tr>
            <w:tr w:rsidR="00E86148" w:rsidTr="00014481">
              <w:tc>
                <w:tcPr>
                  <w:tcW w:w="2334" w:type="dxa"/>
                </w:tcPr>
                <w:p w:rsidR="00E86148" w:rsidRDefault="00E86148" w:rsidP="00E86148">
                  <w:r>
                    <w:t>Title</w:t>
                  </w:r>
                </w:p>
              </w:tc>
              <w:tc>
                <w:tcPr>
                  <w:tcW w:w="2334" w:type="dxa"/>
                </w:tcPr>
                <w:p w:rsidR="00E86148" w:rsidRDefault="00E86148" w:rsidP="00E86148">
                  <w:r>
                    <w:t>text string</w:t>
                  </w:r>
                </w:p>
              </w:tc>
            </w:tr>
            <w:tr w:rsidR="00E86148" w:rsidTr="00014481">
              <w:tc>
                <w:tcPr>
                  <w:tcW w:w="2334" w:type="dxa"/>
                </w:tcPr>
                <w:p w:rsidR="00E86148" w:rsidRDefault="00E86148" w:rsidP="00E86148">
                  <w:r>
                    <w:t>Link</w:t>
                  </w:r>
                </w:p>
              </w:tc>
              <w:tc>
                <w:tcPr>
                  <w:tcW w:w="2334" w:type="dxa"/>
                </w:tcPr>
                <w:p w:rsidR="00E86148" w:rsidRDefault="00E86148" w:rsidP="00E86148">
                  <w:r>
                    <w:t>Content picker</w:t>
                  </w:r>
                </w:p>
              </w:tc>
            </w:tr>
          </w:tbl>
          <w:p w:rsidR="003045ED" w:rsidRDefault="003045ED"/>
        </w:tc>
      </w:tr>
      <w:tr w:rsidR="003045ED" w:rsidTr="003045ED">
        <w:tc>
          <w:tcPr>
            <w:tcW w:w="2350" w:type="dxa"/>
          </w:tcPr>
          <w:p w:rsidR="003045ED" w:rsidRDefault="003045ED"/>
        </w:tc>
        <w:tc>
          <w:tcPr>
            <w:tcW w:w="2300" w:type="dxa"/>
          </w:tcPr>
          <w:p w:rsidR="003045ED" w:rsidRDefault="003045ED">
            <w:r>
              <w:t>Internal</w:t>
            </w:r>
          </w:p>
        </w:tc>
        <w:tc>
          <w:tcPr>
            <w:tcW w:w="2433" w:type="dxa"/>
          </w:tcPr>
          <w:p w:rsidR="003045ED" w:rsidRDefault="003045ED"/>
        </w:tc>
        <w:tc>
          <w:tcPr>
            <w:tcW w:w="7229" w:type="dxa"/>
          </w:tcPr>
          <w:p w:rsidR="003045ED" w:rsidRDefault="003045ED"/>
          <w:p w:rsidR="004D3A23" w:rsidRDefault="004D3A23">
            <w:pPr>
              <w:rPr>
                <w:b/>
              </w:rPr>
            </w:pPr>
            <w:r w:rsidRPr="004D3A23">
              <w:rPr>
                <w:b/>
              </w:rPr>
              <w:t>Main content</w:t>
            </w:r>
            <w:r>
              <w:rPr>
                <w:b/>
              </w:rPr>
              <w:t xml:space="preserve"> tab</w:t>
            </w:r>
          </w:p>
          <w:p w:rsidR="000F56D9" w:rsidRDefault="000F56D9">
            <w:r>
              <w:t>*</w:t>
            </w:r>
            <w:proofErr w:type="spellStart"/>
            <w:r w:rsidRPr="000F56D9">
              <w:t>Rte</w:t>
            </w:r>
            <w:proofErr w:type="spellEnd"/>
          </w:p>
          <w:p w:rsidR="004D3A23" w:rsidRDefault="000F56D9" w:rsidP="000F56D9">
            <w:pPr>
              <w:pStyle w:val="ListParagraph"/>
              <w:numPr>
                <w:ilvl w:val="0"/>
                <w:numId w:val="1"/>
              </w:numPr>
            </w:pPr>
            <w:r>
              <w:t>Images with caption (pick many)</w:t>
            </w:r>
          </w:p>
          <w:p w:rsidR="000F56D9" w:rsidRDefault="000F56D9"/>
          <w:p w:rsidR="004D3A23" w:rsidRDefault="004D3A23">
            <w:pPr>
              <w:rPr>
                <w:b/>
              </w:rPr>
            </w:pPr>
            <w:r w:rsidRPr="004D3A23">
              <w:rPr>
                <w:b/>
              </w:rPr>
              <w:t>Side bar</w:t>
            </w:r>
            <w:r>
              <w:rPr>
                <w:b/>
              </w:rPr>
              <w:t xml:space="preserve"> tab</w:t>
            </w:r>
          </w:p>
          <w:p w:rsidR="000F56D9" w:rsidRPr="000F56D9" w:rsidRDefault="000F56D9">
            <w:r w:rsidRPr="000F56D9">
              <w:t>*</w:t>
            </w:r>
            <w:proofErr w:type="spellStart"/>
            <w:r w:rsidRPr="000F56D9">
              <w:t>rte</w:t>
            </w:r>
            <w:proofErr w:type="spellEnd"/>
          </w:p>
          <w:p w:rsidR="000F56D9" w:rsidRDefault="000F56D9" w:rsidP="000F56D9">
            <w:pPr>
              <w:pStyle w:val="ListParagraph"/>
              <w:numPr>
                <w:ilvl w:val="0"/>
                <w:numId w:val="1"/>
              </w:numPr>
            </w:pPr>
            <w:r w:rsidRPr="000F56D9">
              <w:t>Margin highlight box</w:t>
            </w:r>
            <w:r>
              <w:t xml:space="preserve"> (pick one)</w:t>
            </w:r>
          </w:p>
          <w:p w:rsidR="000F56D9" w:rsidRPr="000F56D9" w:rsidRDefault="000F56D9" w:rsidP="000F56D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Margin image gallery (pick many)</w:t>
            </w:r>
          </w:p>
          <w:p w:rsidR="004D3A23" w:rsidRDefault="004D3A23"/>
        </w:tc>
      </w:tr>
      <w:tr w:rsidR="003045ED" w:rsidTr="003045ED">
        <w:tc>
          <w:tcPr>
            <w:tcW w:w="2350" w:type="dxa"/>
          </w:tcPr>
          <w:p w:rsidR="003045ED" w:rsidRDefault="003045ED"/>
        </w:tc>
        <w:tc>
          <w:tcPr>
            <w:tcW w:w="2300" w:type="dxa"/>
          </w:tcPr>
          <w:p w:rsidR="003045ED" w:rsidRDefault="003045ED"/>
        </w:tc>
        <w:tc>
          <w:tcPr>
            <w:tcW w:w="2433" w:type="dxa"/>
          </w:tcPr>
          <w:p w:rsidR="003045ED" w:rsidRDefault="003045ED">
            <w:r>
              <w:t>Internal Top level</w:t>
            </w:r>
          </w:p>
        </w:tc>
        <w:tc>
          <w:tcPr>
            <w:tcW w:w="7229" w:type="dxa"/>
          </w:tcPr>
          <w:p w:rsidR="003045ED" w:rsidRDefault="003045ED"/>
        </w:tc>
      </w:tr>
      <w:tr w:rsidR="003045ED" w:rsidTr="003045ED">
        <w:tc>
          <w:tcPr>
            <w:tcW w:w="2350" w:type="dxa"/>
          </w:tcPr>
          <w:p w:rsidR="003045ED" w:rsidRDefault="003045ED"/>
        </w:tc>
        <w:tc>
          <w:tcPr>
            <w:tcW w:w="2300" w:type="dxa"/>
          </w:tcPr>
          <w:p w:rsidR="003045ED" w:rsidRDefault="003045ED"/>
        </w:tc>
        <w:tc>
          <w:tcPr>
            <w:tcW w:w="2433" w:type="dxa"/>
          </w:tcPr>
          <w:p w:rsidR="003045ED" w:rsidRDefault="003045ED"/>
        </w:tc>
        <w:tc>
          <w:tcPr>
            <w:tcW w:w="7229" w:type="dxa"/>
          </w:tcPr>
          <w:p w:rsidR="003045ED" w:rsidRDefault="003045ED"/>
        </w:tc>
      </w:tr>
      <w:tr w:rsidR="003045ED" w:rsidTr="003045ED">
        <w:tc>
          <w:tcPr>
            <w:tcW w:w="2350" w:type="dxa"/>
          </w:tcPr>
          <w:p w:rsidR="003045ED" w:rsidRDefault="006D5E43">
            <w:r>
              <w:t>Partner</w:t>
            </w:r>
          </w:p>
        </w:tc>
        <w:tc>
          <w:tcPr>
            <w:tcW w:w="2300" w:type="dxa"/>
          </w:tcPr>
          <w:p w:rsidR="003045ED" w:rsidRDefault="003045ED"/>
        </w:tc>
        <w:tc>
          <w:tcPr>
            <w:tcW w:w="2433" w:type="dxa"/>
          </w:tcPr>
          <w:p w:rsidR="003045ED" w:rsidRDefault="003045ED"/>
        </w:tc>
        <w:tc>
          <w:tcPr>
            <w:tcW w:w="7229" w:type="dxa"/>
          </w:tcPr>
          <w:p w:rsidR="003045ED" w:rsidRDefault="006D5E43">
            <w:r>
              <w:t xml:space="preserve">Type – </w:t>
            </w:r>
            <w:r w:rsidR="000F56D9">
              <w:t>*</w:t>
            </w:r>
            <w:r>
              <w:t>Partner drop down</w:t>
            </w:r>
          </w:p>
          <w:p w:rsidR="006D5E43" w:rsidRDefault="006D5E43" w:rsidP="006D5E43">
            <w:pPr>
              <w:ind w:left="720"/>
            </w:pPr>
            <w:r>
              <w:t>Diamond</w:t>
            </w:r>
          </w:p>
          <w:p w:rsidR="006D5E43" w:rsidRDefault="006D5E43" w:rsidP="006D5E43">
            <w:pPr>
              <w:ind w:left="720"/>
            </w:pPr>
            <w:r>
              <w:t>Platinum</w:t>
            </w:r>
          </w:p>
          <w:p w:rsidR="006D5E43" w:rsidRDefault="006D5E43" w:rsidP="006D5E43">
            <w:pPr>
              <w:ind w:left="720"/>
            </w:pPr>
            <w:r>
              <w:t>Gold</w:t>
            </w:r>
          </w:p>
          <w:p w:rsidR="006D5E43" w:rsidRDefault="006D5E43" w:rsidP="006D5E43">
            <w:pPr>
              <w:ind w:left="720"/>
            </w:pPr>
            <w:r>
              <w:t>Cancer Awareness Packs and Books</w:t>
            </w:r>
          </w:p>
          <w:p w:rsidR="006D5E43" w:rsidRDefault="006D5E43" w:rsidP="006D5E43">
            <w:pPr>
              <w:ind w:left="720"/>
            </w:pPr>
            <w:r>
              <w:t>Category Jersey Partners</w:t>
            </w:r>
          </w:p>
          <w:p w:rsidR="006D5E43" w:rsidRDefault="006D5E43" w:rsidP="006D5E43">
            <w:pPr>
              <w:ind w:left="720"/>
            </w:pPr>
            <w:r>
              <w:t>Essential Partners</w:t>
            </w:r>
          </w:p>
          <w:p w:rsidR="006D5E43" w:rsidRDefault="006D5E43" w:rsidP="006D5E43">
            <w:pPr>
              <w:ind w:left="720"/>
            </w:pPr>
            <w:r>
              <w:t>Gold Community Partners</w:t>
            </w:r>
          </w:p>
          <w:p w:rsidR="006D5E43" w:rsidRDefault="006D5E43" w:rsidP="006D5E43">
            <w:pPr>
              <w:ind w:left="720"/>
            </w:pPr>
            <w:r>
              <w:t>Silver Community Partners</w:t>
            </w:r>
          </w:p>
          <w:p w:rsidR="006D5E43" w:rsidRDefault="006D5E43" w:rsidP="006D5E43">
            <w:pPr>
              <w:ind w:left="720"/>
            </w:pPr>
            <w:r>
              <w:t>Bronze Community Partners</w:t>
            </w:r>
          </w:p>
          <w:p w:rsidR="006D5E43" w:rsidRDefault="006D5E43" w:rsidP="006D5E43"/>
          <w:p w:rsidR="006D5E43" w:rsidRDefault="000F56D9" w:rsidP="006D5E43">
            <w:r>
              <w:t>*</w:t>
            </w:r>
            <w:r w:rsidR="004D3A23">
              <w:t>Name – text string</w:t>
            </w:r>
          </w:p>
          <w:p w:rsidR="004D3A23" w:rsidRDefault="000F56D9" w:rsidP="006D5E43">
            <w:r>
              <w:t>*</w:t>
            </w:r>
            <w:r w:rsidR="004D3A23">
              <w:t>Image – media picker (/media/partners)</w:t>
            </w:r>
          </w:p>
          <w:p w:rsidR="004D3A23" w:rsidRDefault="004D3A23" w:rsidP="006D5E43">
            <w:r>
              <w:t xml:space="preserve">Link - </w:t>
            </w:r>
            <w:proofErr w:type="spellStart"/>
            <w:r>
              <w:t>url</w:t>
            </w:r>
            <w:proofErr w:type="spellEnd"/>
          </w:p>
          <w:p w:rsidR="004D3A23" w:rsidRDefault="004D3A23" w:rsidP="006D5E43">
            <w:r>
              <w:t>Order - float</w:t>
            </w:r>
          </w:p>
        </w:tc>
      </w:tr>
      <w:tr w:rsidR="004D3A23" w:rsidTr="003045ED">
        <w:tc>
          <w:tcPr>
            <w:tcW w:w="2350" w:type="dxa"/>
          </w:tcPr>
          <w:p w:rsidR="004D3A23" w:rsidRDefault="004D3A23">
            <w:proofErr w:type="spellStart"/>
            <w:r>
              <w:t>ImageWithCaption</w:t>
            </w:r>
            <w:proofErr w:type="spellEnd"/>
          </w:p>
        </w:tc>
        <w:tc>
          <w:tcPr>
            <w:tcW w:w="2300" w:type="dxa"/>
          </w:tcPr>
          <w:p w:rsidR="004D3A23" w:rsidRDefault="004D3A23"/>
        </w:tc>
        <w:tc>
          <w:tcPr>
            <w:tcW w:w="2433" w:type="dxa"/>
          </w:tcPr>
          <w:p w:rsidR="004D3A23" w:rsidRDefault="004D3A23"/>
        </w:tc>
        <w:tc>
          <w:tcPr>
            <w:tcW w:w="7229" w:type="dxa"/>
          </w:tcPr>
          <w:p w:rsidR="004D3A23" w:rsidRDefault="000F56D9" w:rsidP="004D3A23">
            <w:r>
              <w:t>*</w:t>
            </w:r>
            <w:r w:rsidR="004D3A23">
              <w:t>Image – media picker (/media/page-content)</w:t>
            </w:r>
            <w:r w:rsidR="004D3A23">
              <w:br/>
              <w:t>Caption – text string</w:t>
            </w:r>
            <w:r w:rsidR="004D3A23">
              <w:br/>
              <w:t>Link – text string</w:t>
            </w:r>
          </w:p>
          <w:p w:rsidR="004D3A23" w:rsidRDefault="004D3A23"/>
        </w:tc>
      </w:tr>
      <w:tr w:rsidR="000F56D9" w:rsidTr="003045ED">
        <w:tc>
          <w:tcPr>
            <w:tcW w:w="2350" w:type="dxa"/>
          </w:tcPr>
          <w:p w:rsidR="000F56D9" w:rsidRDefault="000F56D9">
            <w:r>
              <w:t>Margin highlight box</w:t>
            </w:r>
          </w:p>
        </w:tc>
        <w:tc>
          <w:tcPr>
            <w:tcW w:w="2300" w:type="dxa"/>
          </w:tcPr>
          <w:p w:rsidR="000F56D9" w:rsidRDefault="000F56D9"/>
        </w:tc>
        <w:tc>
          <w:tcPr>
            <w:tcW w:w="2433" w:type="dxa"/>
          </w:tcPr>
          <w:p w:rsidR="000F56D9" w:rsidRDefault="000F56D9"/>
        </w:tc>
        <w:tc>
          <w:tcPr>
            <w:tcW w:w="7229" w:type="dxa"/>
          </w:tcPr>
          <w:p w:rsidR="000F56D9" w:rsidRDefault="000F56D9" w:rsidP="004D3A23">
            <w:r>
              <w:t>*Red text – text string</w:t>
            </w:r>
          </w:p>
          <w:p w:rsidR="000F56D9" w:rsidRDefault="000F56D9" w:rsidP="004D3A23">
            <w:r>
              <w:t>*Grey Number – text string</w:t>
            </w:r>
          </w:p>
          <w:p w:rsidR="000F56D9" w:rsidRDefault="000F56D9" w:rsidP="004D3A23">
            <w:r>
              <w:t>Description - text string</w:t>
            </w:r>
          </w:p>
          <w:p w:rsidR="000F56D9" w:rsidRDefault="000F56D9" w:rsidP="004D3A23">
            <w:r>
              <w:t>Link – content picker</w:t>
            </w:r>
          </w:p>
          <w:p w:rsidR="000F56D9" w:rsidRDefault="000F56D9" w:rsidP="004D3A23">
            <w:r>
              <w:t>Image – media picker (/media/margin highlight boxes)</w:t>
            </w:r>
          </w:p>
        </w:tc>
      </w:tr>
      <w:tr w:rsidR="000F56D9" w:rsidTr="00014481">
        <w:tc>
          <w:tcPr>
            <w:tcW w:w="2350" w:type="dxa"/>
          </w:tcPr>
          <w:p w:rsidR="000F56D9" w:rsidRDefault="000F56D9" w:rsidP="00014481">
            <w:r>
              <w:t>Margin image gallery</w:t>
            </w:r>
          </w:p>
        </w:tc>
        <w:tc>
          <w:tcPr>
            <w:tcW w:w="2300" w:type="dxa"/>
          </w:tcPr>
          <w:p w:rsidR="000F56D9" w:rsidRDefault="000F56D9" w:rsidP="00014481"/>
        </w:tc>
        <w:tc>
          <w:tcPr>
            <w:tcW w:w="2433" w:type="dxa"/>
          </w:tcPr>
          <w:p w:rsidR="000F56D9" w:rsidRDefault="000F56D9" w:rsidP="00014481"/>
        </w:tc>
        <w:tc>
          <w:tcPr>
            <w:tcW w:w="7229" w:type="dxa"/>
          </w:tcPr>
          <w:p w:rsidR="000F56D9" w:rsidRDefault="000F56D9" w:rsidP="000F56D9">
            <w:r>
              <w:t>*</w:t>
            </w:r>
            <w:bookmarkStart w:id="0" w:name="_GoBack"/>
            <w:bookmarkEnd w:id="0"/>
            <w:r>
              <w:t xml:space="preserve">Image – media picker (/media/margin </w:t>
            </w:r>
            <w:r>
              <w:t>image gallery</w:t>
            </w:r>
            <w:r>
              <w:t>)</w:t>
            </w:r>
          </w:p>
          <w:p w:rsidR="000F56D9" w:rsidRDefault="000F56D9" w:rsidP="000F56D9">
            <w:r>
              <w:t>Description - text string</w:t>
            </w:r>
          </w:p>
          <w:p w:rsidR="000F56D9" w:rsidRDefault="000F56D9" w:rsidP="000F56D9">
            <w:r>
              <w:t>Link – content picker</w:t>
            </w:r>
          </w:p>
        </w:tc>
      </w:tr>
      <w:tr w:rsidR="000F56D9" w:rsidTr="003045ED">
        <w:tc>
          <w:tcPr>
            <w:tcW w:w="2350" w:type="dxa"/>
          </w:tcPr>
          <w:p w:rsidR="000F56D9" w:rsidRDefault="000F56D9"/>
        </w:tc>
        <w:tc>
          <w:tcPr>
            <w:tcW w:w="2300" w:type="dxa"/>
          </w:tcPr>
          <w:p w:rsidR="000F56D9" w:rsidRDefault="000F56D9"/>
        </w:tc>
        <w:tc>
          <w:tcPr>
            <w:tcW w:w="2433" w:type="dxa"/>
          </w:tcPr>
          <w:p w:rsidR="000F56D9" w:rsidRDefault="000F56D9"/>
        </w:tc>
        <w:tc>
          <w:tcPr>
            <w:tcW w:w="7229" w:type="dxa"/>
          </w:tcPr>
          <w:p w:rsidR="000F56D9" w:rsidRDefault="000F56D9" w:rsidP="004D3A23"/>
        </w:tc>
      </w:tr>
    </w:tbl>
    <w:p w:rsidR="003045ED" w:rsidRDefault="003045ED"/>
    <w:p w:rsidR="006D5E43" w:rsidRPr="006D5E43" w:rsidRDefault="006D5E43">
      <w:pPr>
        <w:rPr>
          <w:b/>
        </w:rPr>
      </w:pPr>
      <w:r w:rsidRPr="006D5E43">
        <w:rPr>
          <w:b/>
        </w:rPr>
        <w:lastRenderedPageBreak/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D5E43" w:rsidTr="006D5E43">
        <w:tc>
          <w:tcPr>
            <w:tcW w:w="4649" w:type="dxa"/>
          </w:tcPr>
          <w:p w:rsidR="006D5E43" w:rsidRDefault="006D5E43">
            <w:r>
              <w:t>Pages</w:t>
            </w:r>
          </w:p>
        </w:tc>
        <w:tc>
          <w:tcPr>
            <w:tcW w:w="4649" w:type="dxa"/>
          </w:tcPr>
          <w:p w:rsidR="006D5E43" w:rsidRDefault="006D5E43"/>
        </w:tc>
        <w:tc>
          <w:tcPr>
            <w:tcW w:w="4650" w:type="dxa"/>
          </w:tcPr>
          <w:p w:rsidR="006D5E43" w:rsidRDefault="004D3A23">
            <w:r>
              <w:t>Tree</w:t>
            </w:r>
          </w:p>
        </w:tc>
      </w:tr>
      <w:tr w:rsidR="006D5E43" w:rsidTr="006D5E43">
        <w:tc>
          <w:tcPr>
            <w:tcW w:w="4649" w:type="dxa"/>
          </w:tcPr>
          <w:p w:rsidR="006D5E43" w:rsidRDefault="006D5E43">
            <w:r>
              <w:t>Data</w:t>
            </w:r>
          </w:p>
        </w:tc>
        <w:tc>
          <w:tcPr>
            <w:tcW w:w="4649" w:type="dxa"/>
          </w:tcPr>
          <w:p w:rsidR="006D5E43" w:rsidRDefault="006D5E43"/>
        </w:tc>
        <w:tc>
          <w:tcPr>
            <w:tcW w:w="4650" w:type="dxa"/>
          </w:tcPr>
          <w:p w:rsidR="006D5E43" w:rsidRDefault="004D3A23">
            <w:r>
              <w:t>Tree</w:t>
            </w:r>
          </w:p>
        </w:tc>
      </w:tr>
      <w:tr w:rsidR="006D5E43" w:rsidTr="006D5E43">
        <w:tc>
          <w:tcPr>
            <w:tcW w:w="4649" w:type="dxa"/>
          </w:tcPr>
          <w:p w:rsidR="006D5E43" w:rsidRDefault="006D5E43"/>
        </w:tc>
        <w:tc>
          <w:tcPr>
            <w:tcW w:w="4649" w:type="dxa"/>
          </w:tcPr>
          <w:p w:rsidR="006D5E43" w:rsidRDefault="006D5E43">
            <w:r>
              <w:t>Partners</w:t>
            </w:r>
          </w:p>
        </w:tc>
        <w:tc>
          <w:tcPr>
            <w:tcW w:w="4650" w:type="dxa"/>
          </w:tcPr>
          <w:p w:rsidR="006D5E43" w:rsidRDefault="004D3A23">
            <w:r>
              <w:t>Grid</w:t>
            </w:r>
          </w:p>
        </w:tc>
      </w:tr>
      <w:tr w:rsidR="006D5E43" w:rsidTr="006D5E43">
        <w:tc>
          <w:tcPr>
            <w:tcW w:w="4649" w:type="dxa"/>
          </w:tcPr>
          <w:p w:rsidR="006D5E43" w:rsidRDefault="006D5E43"/>
        </w:tc>
        <w:tc>
          <w:tcPr>
            <w:tcW w:w="4649" w:type="dxa"/>
          </w:tcPr>
          <w:p w:rsidR="006D5E43" w:rsidRDefault="004D3A23">
            <w:proofErr w:type="spellStart"/>
            <w:r>
              <w:t>ImageWithCaption</w:t>
            </w:r>
            <w:proofErr w:type="spellEnd"/>
          </w:p>
        </w:tc>
        <w:tc>
          <w:tcPr>
            <w:tcW w:w="4650" w:type="dxa"/>
          </w:tcPr>
          <w:p w:rsidR="004D3A23" w:rsidRDefault="004D3A23">
            <w:r>
              <w:t>Show as grid</w:t>
            </w:r>
          </w:p>
        </w:tc>
      </w:tr>
      <w:tr w:rsidR="004D3A23" w:rsidTr="006D5E43">
        <w:tc>
          <w:tcPr>
            <w:tcW w:w="4649" w:type="dxa"/>
          </w:tcPr>
          <w:p w:rsidR="004D3A23" w:rsidRDefault="004D3A23"/>
        </w:tc>
        <w:tc>
          <w:tcPr>
            <w:tcW w:w="4649" w:type="dxa"/>
          </w:tcPr>
          <w:p w:rsidR="004D3A23" w:rsidRDefault="000F56D9">
            <w:r>
              <w:t>Margin Highlight boxes</w:t>
            </w:r>
          </w:p>
        </w:tc>
        <w:tc>
          <w:tcPr>
            <w:tcW w:w="4650" w:type="dxa"/>
          </w:tcPr>
          <w:p w:rsidR="004D3A23" w:rsidRDefault="000F56D9">
            <w:r>
              <w:t>Grid</w:t>
            </w:r>
          </w:p>
        </w:tc>
      </w:tr>
      <w:tr w:rsidR="000F56D9" w:rsidTr="006D5E43">
        <w:tc>
          <w:tcPr>
            <w:tcW w:w="4649" w:type="dxa"/>
          </w:tcPr>
          <w:p w:rsidR="000F56D9" w:rsidRDefault="000F56D9"/>
        </w:tc>
        <w:tc>
          <w:tcPr>
            <w:tcW w:w="4649" w:type="dxa"/>
          </w:tcPr>
          <w:p w:rsidR="000F56D9" w:rsidRDefault="000F56D9">
            <w:r>
              <w:t>Margin image gallery</w:t>
            </w:r>
          </w:p>
        </w:tc>
        <w:tc>
          <w:tcPr>
            <w:tcW w:w="4650" w:type="dxa"/>
          </w:tcPr>
          <w:p w:rsidR="000F56D9" w:rsidRDefault="000F56D9">
            <w:r>
              <w:t>Grid</w:t>
            </w:r>
          </w:p>
        </w:tc>
      </w:tr>
    </w:tbl>
    <w:p w:rsidR="006D5E43" w:rsidRDefault="006D5E43"/>
    <w:sectPr w:rsidR="006D5E43" w:rsidSect="003045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4BD"/>
    <w:multiLevelType w:val="hybridMultilevel"/>
    <w:tmpl w:val="E08CF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ED"/>
    <w:rsid w:val="000F56D9"/>
    <w:rsid w:val="002E46B8"/>
    <w:rsid w:val="003045ED"/>
    <w:rsid w:val="0042598B"/>
    <w:rsid w:val="004D3A23"/>
    <w:rsid w:val="006D5E43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6B05F-953C-4224-9EDF-610CA9A1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2016-11-14T02:51:00Z</dcterms:created>
  <dcterms:modified xsi:type="dcterms:W3CDTF">2016-11-14T03:30:00Z</dcterms:modified>
</cp:coreProperties>
</file>